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F8B1" w14:textId="1F9AA4A9" w:rsidR="00E82669" w:rsidRPr="003215D7" w:rsidRDefault="00E82669" w:rsidP="003215D7">
      <w:pPr>
        <w:spacing w:after="0" w:line="240" w:lineRule="auto"/>
        <w:ind w:left="1418" w:right="1813"/>
        <w:jc w:val="center"/>
        <w:rPr>
          <w:rFonts w:ascii="Times New Roman" w:hAnsi="Times New Roman" w:cs="Times New Roman"/>
          <w:sz w:val="48"/>
          <w:szCs w:val="48"/>
        </w:rPr>
      </w:pPr>
      <w:r w:rsidRPr="003215D7">
        <w:rPr>
          <w:rFonts w:ascii="Times New Roman" w:hAnsi="Times New Roman" w:cs="Times New Roman"/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7685500" wp14:editId="57F7026D">
            <wp:simplePos x="0" y="0"/>
            <wp:positionH relativeFrom="column">
              <wp:posOffset>471805</wp:posOffset>
            </wp:positionH>
            <wp:positionV relativeFrom="paragraph">
              <wp:posOffset>50165</wp:posOffset>
            </wp:positionV>
            <wp:extent cx="936625" cy="1133475"/>
            <wp:effectExtent l="0" t="0" r="0" b="9525"/>
            <wp:wrapSquare wrapText="bothSides"/>
            <wp:docPr id="115695957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59578" name="Kép 1156959578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5D7" w:rsidRPr="003215D7">
        <w:rPr>
          <w:rFonts w:ascii="Times New Roman" w:hAnsi="Times New Roman" w:cs="Times New Roman"/>
          <w:sz w:val="48"/>
          <w:szCs w:val="48"/>
        </w:rPr>
        <w:t xml:space="preserve">          </w:t>
      </w:r>
      <w:r w:rsidRPr="003215D7">
        <w:rPr>
          <w:rFonts w:ascii="Times New Roman" w:hAnsi="Times New Roman" w:cs="Times New Roman"/>
          <w:sz w:val="48"/>
          <w:szCs w:val="48"/>
        </w:rPr>
        <w:t>Ősi Község Önkormányzata</w:t>
      </w:r>
    </w:p>
    <w:p w14:paraId="01B7694F" w14:textId="77777777" w:rsidR="00E82669" w:rsidRPr="00E82669" w:rsidRDefault="00E82669" w:rsidP="003215D7">
      <w:pPr>
        <w:spacing w:after="0" w:line="240" w:lineRule="auto"/>
        <w:ind w:left="426" w:right="112"/>
        <w:jc w:val="center"/>
        <w:rPr>
          <w:rFonts w:ascii="Times New Roman" w:hAnsi="Times New Roman" w:cs="Times New Roman"/>
          <w:sz w:val="48"/>
          <w:szCs w:val="48"/>
        </w:rPr>
      </w:pPr>
      <w:r w:rsidRPr="003215D7">
        <w:rPr>
          <w:rFonts w:ascii="Times New Roman" w:hAnsi="Times New Roman" w:cs="Times New Roman"/>
          <w:sz w:val="48"/>
          <w:szCs w:val="48"/>
        </w:rPr>
        <w:t>8161 Ősi, Kossuth L. u. 40.</w:t>
      </w:r>
    </w:p>
    <w:p w14:paraId="2EFA8ECB" w14:textId="77777777" w:rsidR="00E82669" w:rsidRPr="00E82669" w:rsidRDefault="00E82669" w:rsidP="003215D7">
      <w:pPr>
        <w:spacing w:after="0" w:line="240" w:lineRule="auto"/>
        <w:ind w:left="426" w:right="112"/>
        <w:jc w:val="center"/>
        <w:rPr>
          <w:rFonts w:ascii="Times New Roman" w:hAnsi="Times New Roman" w:cs="Times New Roman"/>
          <w:b/>
          <w:bCs/>
          <w:kern w:val="2"/>
          <w:sz w:val="48"/>
          <w:szCs w:val="48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48"/>
          <w:szCs w:val="48"/>
          <w14:ligatures w14:val="standardContextual"/>
        </w:rPr>
        <w:t>OEP Finanszírozott Háziorvosi Rendelés</w:t>
      </w:r>
    </w:p>
    <w:p w14:paraId="5D44C328" w14:textId="77777777" w:rsidR="00E82669" w:rsidRPr="00E82669" w:rsidRDefault="00E82669" w:rsidP="006855A4">
      <w:pPr>
        <w:spacing w:after="0"/>
        <w:ind w:left="426" w:right="112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3C41DB4B" w14:textId="77777777" w:rsidR="00E82669" w:rsidRPr="00BC2675" w:rsidRDefault="00E82669" w:rsidP="006855A4">
      <w:pPr>
        <w:spacing w:after="0"/>
        <w:ind w:left="426" w:right="112"/>
        <w:jc w:val="center"/>
        <w:rPr>
          <w:rFonts w:ascii="Times New Roman" w:hAnsi="Times New Roman" w:cs="Times New Roman"/>
          <w:kern w:val="2"/>
          <w:sz w:val="72"/>
          <w:szCs w:val="72"/>
          <w14:ligatures w14:val="standardContextual"/>
        </w:rPr>
      </w:pPr>
      <w:r w:rsidRPr="00BC2675">
        <w:rPr>
          <w:rFonts w:ascii="Times New Roman" w:hAnsi="Times New Roman" w:cs="Times New Roman"/>
          <w:kern w:val="2"/>
          <w:sz w:val="72"/>
          <w:szCs w:val="72"/>
          <w14:ligatures w14:val="standardContextual"/>
        </w:rPr>
        <w:t>Rendel: dr. Rónay Barnabás</w:t>
      </w:r>
    </w:p>
    <w:p w14:paraId="56D2ABDD" w14:textId="77777777" w:rsidR="00E82669" w:rsidRPr="001D454F" w:rsidRDefault="00E82669" w:rsidP="006855A4">
      <w:pPr>
        <w:spacing w:after="0" w:line="240" w:lineRule="auto"/>
        <w:ind w:left="426" w:right="112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B18335F" w14:textId="77777777" w:rsidR="00E82669" w:rsidRPr="00E82669" w:rsidRDefault="00E82669" w:rsidP="006855A4">
      <w:pPr>
        <w:spacing w:after="0" w:line="240" w:lineRule="auto"/>
        <w:ind w:left="426" w:right="112"/>
        <w:jc w:val="center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RENDELÉSI IDŐ:</w:t>
      </w:r>
    </w:p>
    <w:p w14:paraId="1A77A78B" w14:textId="77777777" w:rsidR="00E82669" w:rsidRPr="00D5391D" w:rsidRDefault="00E82669" w:rsidP="006855A4">
      <w:pPr>
        <w:spacing w:after="0" w:line="240" w:lineRule="auto"/>
        <w:ind w:left="426" w:right="112"/>
        <w:jc w:val="center"/>
        <w:rPr>
          <w:rFonts w:ascii="Times New Roman" w:hAnsi="Times New Roman" w:cs="Times New Roman"/>
          <w:b/>
          <w:bCs/>
          <w:kern w:val="2"/>
          <w:sz w:val="10"/>
          <w:szCs w:val="10"/>
          <w14:ligatures w14:val="standardContextual"/>
        </w:rPr>
      </w:pPr>
    </w:p>
    <w:p w14:paraId="7B6345DA" w14:textId="18743B77" w:rsidR="00E82669" w:rsidRPr="00E82669" w:rsidRDefault="00E82669" w:rsidP="006855A4">
      <w:pPr>
        <w:spacing w:after="0" w:line="276" w:lineRule="auto"/>
        <w:ind w:left="426" w:right="112" w:firstLine="706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Hétfő: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7</w:t>
      </w:r>
      <w:proofErr w:type="gramEnd"/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,00 –   8,50</w:t>
      </w:r>
    </w:p>
    <w:p w14:paraId="2A7BAB8A" w14:textId="3D08BE38" w:rsidR="00E82669" w:rsidRPr="00E82669" w:rsidRDefault="00E82669" w:rsidP="006855A4">
      <w:pPr>
        <w:spacing w:after="0" w:line="276" w:lineRule="auto"/>
        <w:ind w:left="426" w:right="112" w:firstLine="708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 Kedd: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   15,10 – 17,00</w:t>
      </w:r>
    </w:p>
    <w:p w14:paraId="6570A3F9" w14:textId="2611815A" w:rsidR="00E82669" w:rsidRPr="00E82669" w:rsidRDefault="00E82669" w:rsidP="006855A4">
      <w:pPr>
        <w:spacing w:after="0" w:line="276" w:lineRule="auto"/>
        <w:ind w:left="426" w:right="112" w:firstLine="708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 Szerda: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proofErr w:type="gramStart"/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proofErr w:type="gramEnd"/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7,00 –   8,50</w:t>
      </w:r>
    </w:p>
    <w:p w14:paraId="2D4F754E" w14:textId="3FB6B19D" w:rsidR="00E82669" w:rsidRPr="00E82669" w:rsidRDefault="00E82669" w:rsidP="006855A4">
      <w:pPr>
        <w:spacing w:after="0" w:line="276" w:lineRule="auto"/>
        <w:ind w:left="426" w:right="112" w:firstLine="708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 Csütörtök: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   </w:t>
      </w:r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>15,10 – 17,00</w:t>
      </w:r>
    </w:p>
    <w:p w14:paraId="5C53EFC0" w14:textId="5E2EAA8F" w:rsidR="00E82669" w:rsidRPr="00E82669" w:rsidRDefault="00E82669" w:rsidP="006855A4">
      <w:pPr>
        <w:spacing w:after="0" w:line="276" w:lineRule="auto"/>
        <w:ind w:left="426" w:right="112" w:firstLine="708"/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 Péntek: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  </w:t>
      </w:r>
      <w:r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ab/>
        <w:t xml:space="preserve">    </w:t>
      </w:r>
      <w:r w:rsidRPr="00E82669">
        <w:rPr>
          <w:rFonts w:ascii="Times New Roman" w:hAnsi="Times New Roman" w:cs="Times New Roman"/>
          <w:b/>
          <w:bCs/>
          <w:kern w:val="2"/>
          <w:sz w:val="56"/>
          <w:szCs w:val="56"/>
          <w14:ligatures w14:val="standardContextual"/>
        </w:rPr>
        <w:t xml:space="preserve"> 14,00 – 16,00</w:t>
      </w:r>
    </w:p>
    <w:p w14:paraId="6EF92838" w14:textId="77777777" w:rsidR="00E82669" w:rsidRPr="001D454F" w:rsidRDefault="00E82669" w:rsidP="006855A4">
      <w:pPr>
        <w:spacing w:after="0"/>
        <w:ind w:left="426" w:right="112"/>
        <w:jc w:val="center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</w:p>
    <w:p w14:paraId="6788F144" w14:textId="29A627AC" w:rsidR="00E82669" w:rsidRPr="00E82669" w:rsidRDefault="00E82669" w:rsidP="00106FDD">
      <w:pPr>
        <w:spacing w:after="0"/>
        <w:ind w:right="-173"/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</w:pPr>
      <w:r w:rsidRPr="00E82669"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  <w:t>Rendelő telefon:</w:t>
      </w:r>
      <w:r w:rsidRPr="00E82669"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  <w:tab/>
        <w:t>06-88-496-113</w:t>
      </w:r>
    </w:p>
    <w:p w14:paraId="0B9CA089" w14:textId="77777777" w:rsidR="00E82669" w:rsidRPr="00D5391D" w:rsidRDefault="00E82669" w:rsidP="00106FDD">
      <w:pPr>
        <w:spacing w:after="0"/>
        <w:ind w:right="-173"/>
        <w:rPr>
          <w:rFonts w:ascii="Times New Roman" w:hAnsi="Times New Roman" w:cs="Times New Roman"/>
          <w:kern w:val="2"/>
          <w:sz w:val="10"/>
          <w:szCs w:val="10"/>
          <w14:ligatures w14:val="standardContextual"/>
        </w:rPr>
      </w:pPr>
    </w:p>
    <w:p w14:paraId="085FCAE5" w14:textId="1D0EDAAF" w:rsidR="00E82669" w:rsidRPr="00E82669" w:rsidRDefault="00E82669" w:rsidP="00106FDD">
      <w:pPr>
        <w:spacing w:after="0"/>
        <w:ind w:right="-173"/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</w:pPr>
      <w:r w:rsidRPr="00E82669"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  <w:t xml:space="preserve">dr. Rónay Barnabás háziorvos telefon </w:t>
      </w:r>
      <w:r w:rsidRPr="00E82669">
        <w:rPr>
          <w:rFonts w:ascii="Times New Roman" w:hAnsi="Times New Roman" w:cs="Times New Roman"/>
          <w:b/>
          <w:bCs/>
          <w:kern w:val="2"/>
          <w:sz w:val="44"/>
          <w:szCs w:val="44"/>
          <w:u w:val="single"/>
          <w14:ligatures w14:val="standardContextual"/>
        </w:rPr>
        <w:t>sürgős esetben:</w:t>
      </w:r>
      <w:r w:rsidR="003215D7">
        <w:rPr>
          <w:rFonts w:ascii="Times New Roman" w:hAnsi="Times New Roman" w:cs="Times New Roman"/>
          <w:b/>
          <w:bCs/>
          <w:kern w:val="2"/>
          <w:sz w:val="44"/>
          <w:szCs w:val="44"/>
          <w:u w:val="single"/>
          <w14:ligatures w14:val="standardContextual"/>
        </w:rPr>
        <w:t xml:space="preserve"> </w:t>
      </w:r>
      <w:r w:rsidRPr="00E82669"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  <w:t>06-30/381-8393,</w:t>
      </w:r>
    </w:p>
    <w:p w14:paraId="5DF761A5" w14:textId="77777777" w:rsidR="00E82669" w:rsidRPr="00D5391D" w:rsidRDefault="00E82669" w:rsidP="00106FDD">
      <w:pPr>
        <w:spacing w:after="0"/>
        <w:ind w:right="-173" w:firstLine="708"/>
        <w:rPr>
          <w:rFonts w:ascii="Times New Roman" w:hAnsi="Times New Roman" w:cs="Times New Roman"/>
          <w:kern w:val="2"/>
          <w:sz w:val="10"/>
          <w:szCs w:val="10"/>
          <w14:ligatures w14:val="standardContextual"/>
        </w:rPr>
      </w:pPr>
    </w:p>
    <w:p w14:paraId="7669E874" w14:textId="77777777" w:rsidR="00E82669" w:rsidRPr="00E82669" w:rsidRDefault="00E82669" w:rsidP="00106FDD">
      <w:pPr>
        <w:spacing w:after="0"/>
        <w:ind w:right="-173"/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</w:pPr>
      <w:r w:rsidRPr="00E82669">
        <w:rPr>
          <w:rFonts w:ascii="Times New Roman" w:hAnsi="Times New Roman" w:cs="Times New Roman"/>
          <w:b/>
          <w:bCs/>
          <w:kern w:val="2"/>
          <w:sz w:val="44"/>
          <w:szCs w:val="44"/>
          <w14:ligatures w14:val="standardContextual"/>
        </w:rPr>
        <w:t>E-MAIL CÍM:</w:t>
      </w:r>
      <w:r w:rsidRPr="00E82669">
        <w:rPr>
          <w:rFonts w:ascii="Times New Roman" w:hAnsi="Times New Roman" w:cs="Times New Roman"/>
          <w:kern w:val="2"/>
          <w:sz w:val="44"/>
          <w:szCs w:val="44"/>
          <w14:ligatures w14:val="standardContextual"/>
        </w:rPr>
        <w:t xml:space="preserve"> rendeloosi@gmail.com</w:t>
      </w:r>
    </w:p>
    <w:p w14:paraId="072FAD62" w14:textId="77777777" w:rsidR="00E82669" w:rsidRPr="00D5391D" w:rsidRDefault="00E82669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10"/>
          <w:szCs w:val="10"/>
          <w14:ligatures w14:val="standardContextual"/>
        </w:rPr>
      </w:pPr>
    </w:p>
    <w:p w14:paraId="06D6A2B5" w14:textId="77777777" w:rsidR="00D5391D" w:rsidRDefault="00E82669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 w:rsidRPr="001D454F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Rendszeres gyógyszerek felíratása, </w:t>
      </w:r>
      <w:proofErr w:type="spellStart"/>
      <w:r w:rsidRPr="001D454F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kontrollbeutaló</w:t>
      </w:r>
      <w:proofErr w:type="spellEnd"/>
      <w:r w:rsidRPr="001D454F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kérése: </w:t>
      </w:r>
    </w:p>
    <w:p w14:paraId="1B9DE420" w14:textId="370CF318" w:rsidR="00E82669" w:rsidRDefault="00E82669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 w:rsidRPr="001D454F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E-MAIL CÍMEN</w:t>
      </w:r>
      <w:r w:rsidRPr="001D454F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a </w:t>
      </w:r>
      <w:hyperlink r:id="rId5" w:history="1">
        <w:r w:rsidRPr="001D454F">
          <w:rPr>
            <w:rStyle w:val="Hiperhivatkozs"/>
            <w:rFonts w:ascii="Times New Roman" w:hAnsi="Times New Roman" w:cs="Times New Roman"/>
            <w:kern w:val="2"/>
            <w:sz w:val="40"/>
            <w:szCs w:val="40"/>
            <w14:ligatures w14:val="standardContextual"/>
          </w:rPr>
          <w:t>rendeloosi@gmail.com</w:t>
        </w:r>
      </w:hyperlink>
      <w:r w:rsidRPr="001D454F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vagy a rendelő kapuján kihelyezett postaládába leadott írásos igénnyel. (A következő adatokat kell megadni: beteg neve, születési dátuma, TAJ száma, telefonszáma, gyógyszerek pontos felsorolása)</w:t>
      </w:r>
    </w:p>
    <w:p w14:paraId="354E2BBF" w14:textId="5CA1A2FF" w:rsidR="00106FDD" w:rsidRDefault="00106FDD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Mentők: </w:t>
      </w:r>
      <w:r w:rsidR="000A1B08" w:rsidRPr="00E82669">
        <w:rPr>
          <w:rFonts w:ascii="Times New Roman" w:hAnsi="Times New Roman" w:cs="Times New Roman"/>
          <w:b/>
          <w:bCs/>
          <w:kern w:val="2"/>
          <w:sz w:val="44"/>
          <w:szCs w:val="44"/>
          <w14:ligatures w14:val="standardContextual"/>
        </w:rPr>
        <w:t>Mentők: 104, 112</w:t>
      </w:r>
    </w:p>
    <w:p w14:paraId="2131FE2E" w14:textId="77777777" w:rsidR="00106FDD" w:rsidRDefault="00106FDD" w:rsidP="006855A4">
      <w:pPr>
        <w:spacing w:after="0"/>
        <w:ind w:left="426" w:right="112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</w:p>
    <w:p w14:paraId="24DEAD9E" w14:textId="571B1EE6" w:rsidR="003215D7" w:rsidRPr="00106FDD" w:rsidRDefault="003215D7" w:rsidP="006855A4">
      <w:pPr>
        <w:spacing w:after="0"/>
        <w:ind w:left="426" w:right="112"/>
        <w:jc w:val="center"/>
        <w:rPr>
          <w:rFonts w:ascii="Times New Roman" w:hAnsi="Times New Roman" w:cs="Times New Roman"/>
          <w:b/>
          <w:bCs/>
          <w:color w:val="FF0000"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color w:val="FF0000"/>
          <w:kern w:val="2"/>
          <w:sz w:val="40"/>
          <w:szCs w:val="40"/>
          <w14:ligatures w14:val="standardContextual"/>
        </w:rPr>
        <w:t>ÜGYELETI BETEGELLÁTÁS</w:t>
      </w:r>
    </w:p>
    <w:p w14:paraId="148D3E09" w14:textId="4D866692" w:rsidR="00E82669" w:rsidRPr="00106FDD" w:rsidRDefault="00E82669" w:rsidP="009C6CB0">
      <w:pPr>
        <w:spacing w:after="0"/>
        <w:ind w:left="426" w:right="112"/>
        <w:jc w:val="center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Hétköznap délután 16,00-tól másnap reggel 8,00-ig, valamint hétvégén és ünnepnapokon a</w:t>
      </w:r>
      <w:r w:rsidR="003215D7"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 xml:space="preserve"> központi</w:t>
      </w:r>
      <w:r w:rsidR="009C6CB0"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 xml:space="preserve"> ügyeleti alapellátás lát</w:t>
      </w: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ja el a betegeket</w:t>
      </w:r>
      <w:r w:rsidR="006855A4"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!</w:t>
      </w:r>
    </w:p>
    <w:p w14:paraId="3CC9EA1F" w14:textId="6C06E087" w:rsidR="006855A4" w:rsidRPr="00106FDD" w:rsidRDefault="006855A4" w:rsidP="00106FDD">
      <w:pPr>
        <w:spacing w:after="0"/>
        <w:ind w:right="-173"/>
        <w:jc w:val="both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Az ügyeleti alapellátást 2023. szeptember 1-jétől Veszprém vármegyében az Országos Mentőszolgálat látja el</w:t>
      </w:r>
      <w:r w:rsidR="009C6CB0"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.</w:t>
      </w:r>
    </w:p>
    <w:p w14:paraId="4F22E0A7" w14:textId="160444A3" w:rsidR="006855A4" w:rsidRPr="00106FDD" w:rsidRDefault="006855A4" w:rsidP="00106FDD">
      <w:pPr>
        <w:spacing w:after="0"/>
        <w:ind w:right="-173"/>
        <w:jc w:val="center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Az egységes ügyeleti telefonszám: 1830</w:t>
      </w:r>
    </w:p>
    <w:p w14:paraId="7D6D450C" w14:textId="538C01DD" w:rsidR="006855A4" w:rsidRPr="00106FDD" w:rsidRDefault="006855A4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 xml:space="preserve">Háziorvosi ügyeleti ellátás: </w:t>
      </w:r>
      <w:r w:rsidR="004313AB"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sürgős, következő rendelési időig nem halasztható orvosi tevékenységek ellátása céljából</w:t>
      </w:r>
      <w:r w:rsidR="004313AB"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 xml:space="preserve"> </w:t>
      </w:r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hétköznap 16.00-22.00, hétvégén és ünnepnapon 08.00 – 14.00 között: Orvosi Rendelő, 8100 Várpalota, Felsőinkám u. 1.</w:t>
      </w:r>
    </w:p>
    <w:p w14:paraId="68BF1C7F" w14:textId="3D306EAD" w:rsidR="009C6CB0" w:rsidRPr="00106FDD" w:rsidRDefault="009C6CB0" w:rsidP="00106FDD">
      <w:pPr>
        <w:spacing w:after="0"/>
        <w:ind w:right="-173"/>
        <w:jc w:val="both"/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Sürgősségi ügyeleti ellátás:</w:t>
      </w:r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</w:t>
      </w:r>
      <w:r w:rsidR="004313AB"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ügyeleti időben hirtelen jelentkező, illetve súlyos egészségügyi problémák esetére </w:t>
      </w:r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hétköznap 22.00 – 08.00 között, hétvégén, ünnepnapon 14.00-08.00 között</w:t>
      </w:r>
    </w:p>
    <w:p w14:paraId="27CEE65D" w14:textId="083F32DD" w:rsidR="00E82669" w:rsidRPr="00106FDD" w:rsidRDefault="004313AB" w:rsidP="00106FDD">
      <w:pPr>
        <w:spacing w:after="0"/>
        <w:ind w:right="-173"/>
        <w:jc w:val="both"/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</w:pPr>
      <w:r w:rsidRPr="00106FDD">
        <w:rPr>
          <w:rFonts w:ascii="Times New Roman" w:hAnsi="Times New Roman" w:cs="Times New Roman"/>
          <w:b/>
          <w:bCs/>
          <w:kern w:val="2"/>
          <w:sz w:val="40"/>
          <w:szCs w:val="40"/>
          <w14:ligatures w14:val="standardContextual"/>
        </w:rPr>
        <w:t>Gyermekek ügyeleti ellátása:</w:t>
      </w:r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ügyeleti pontokon azok működési idejében, továbbá a </w:t>
      </w:r>
      <w:proofErr w:type="spellStart"/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>Csolnoky</w:t>
      </w:r>
      <w:proofErr w:type="spellEnd"/>
      <w:r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Ferenc Kórházban (földszint, főbejárattól jobbra) működő gyermek ügyeleti ponton, hétköznap 16.00 – 22.00, hétvégén és ünnepnapon 08.00-20.00 óráig. Gyermekbeteg esetében is a telefonszám 1830!</w:t>
      </w:r>
      <w:r w:rsidR="003215D7" w:rsidRPr="00106FDD">
        <w:rPr>
          <w:rFonts w:ascii="Times New Roman" w:hAnsi="Times New Roman" w:cs="Times New Roman"/>
          <w:kern w:val="2"/>
          <w:sz w:val="40"/>
          <w:szCs w:val="40"/>
          <w14:ligatures w14:val="standardContextual"/>
        </w:rPr>
        <w:t xml:space="preserve">                                          </w:t>
      </w:r>
    </w:p>
    <w:p w14:paraId="7899AE4A" w14:textId="55060F2B" w:rsidR="00F216DF" w:rsidRDefault="003215D7" w:rsidP="00A43229">
      <w:pPr>
        <w:ind w:right="-32"/>
        <w:rPr>
          <w:rFonts w:ascii="Times New Roman" w:hAnsi="Times New Roman" w:cs="Times New Roman"/>
          <w:sz w:val="32"/>
          <w:szCs w:val="32"/>
        </w:rPr>
      </w:pPr>
      <w:r w:rsidRPr="00106FDD">
        <w:rPr>
          <w:rFonts w:ascii="Times New Roman" w:hAnsi="Times New Roman" w:cs="Times New Roman"/>
          <w:sz w:val="32"/>
          <w:szCs w:val="32"/>
          <w:u w:val="single"/>
        </w:rPr>
        <w:t xml:space="preserve">További </w:t>
      </w:r>
      <w:r w:rsidR="00A43229" w:rsidRPr="00106FDD">
        <w:rPr>
          <w:rFonts w:ascii="Times New Roman" w:hAnsi="Times New Roman" w:cs="Times New Roman"/>
          <w:sz w:val="32"/>
          <w:szCs w:val="32"/>
          <w:u w:val="single"/>
        </w:rPr>
        <w:t>információ az egységes ügyeleti alapellátási rendszerről</w:t>
      </w:r>
      <w:r w:rsidRPr="00106FD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106FDD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="00106FDD" w:rsidRPr="006F516A">
          <w:rPr>
            <w:rStyle w:val="Hiperhivatkozs"/>
            <w:rFonts w:ascii="Times New Roman" w:hAnsi="Times New Roman" w:cs="Times New Roman"/>
            <w:sz w:val="32"/>
            <w:szCs w:val="32"/>
          </w:rPr>
          <w:t>https://www.mentok.hu/ugyelet/</w:t>
        </w:r>
      </w:hyperlink>
    </w:p>
    <w:p w14:paraId="7F478433" w14:textId="77777777" w:rsidR="00106FDD" w:rsidRDefault="00106FDD" w:rsidP="00A43229">
      <w:pPr>
        <w:ind w:right="-32"/>
        <w:rPr>
          <w:rFonts w:ascii="Times New Roman" w:hAnsi="Times New Roman" w:cs="Times New Roman"/>
          <w:sz w:val="32"/>
          <w:szCs w:val="32"/>
        </w:rPr>
      </w:pPr>
    </w:p>
    <w:sectPr w:rsidR="00106FDD" w:rsidSect="003215D7">
      <w:pgSz w:w="16838" w:h="23811" w:code="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9"/>
    <w:rsid w:val="000A1B08"/>
    <w:rsid w:val="00106FDD"/>
    <w:rsid w:val="003215D7"/>
    <w:rsid w:val="004313AB"/>
    <w:rsid w:val="00471609"/>
    <w:rsid w:val="004E6282"/>
    <w:rsid w:val="006855A4"/>
    <w:rsid w:val="00832278"/>
    <w:rsid w:val="008A1BA1"/>
    <w:rsid w:val="009C6CB0"/>
    <w:rsid w:val="00A43229"/>
    <w:rsid w:val="00D5391D"/>
    <w:rsid w:val="00E82669"/>
    <w:rsid w:val="00F2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CB4"/>
  <w15:chartTrackingRefBased/>
  <w15:docId w15:val="{86A70ECD-FDE2-43E9-A625-4491A4F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2669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26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ok.hu/ugyelet/" TargetMode="External"/><Relationship Id="rId5" Type="http://schemas.openxmlformats.org/officeDocument/2006/relationships/hyperlink" Target="mailto:rendeloos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Ősi</dc:creator>
  <cp:keywords/>
  <dc:description/>
  <cp:lastModifiedBy>Ősi Polgármesteri Hivatal</cp:lastModifiedBy>
  <cp:revision>2</cp:revision>
  <cp:lastPrinted>2023-07-03T08:32:00Z</cp:lastPrinted>
  <dcterms:created xsi:type="dcterms:W3CDTF">2023-08-31T12:53:00Z</dcterms:created>
  <dcterms:modified xsi:type="dcterms:W3CDTF">2023-08-31T12:53:00Z</dcterms:modified>
</cp:coreProperties>
</file>