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01BC4" w14:textId="77777777" w:rsidR="00363764" w:rsidRPr="00962D53" w:rsidRDefault="00363764" w:rsidP="003637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2D53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62D53">
        <w:rPr>
          <w:rFonts w:ascii="Times New Roman" w:hAnsi="Times New Roman" w:cs="Times New Roman"/>
          <w:sz w:val="24"/>
          <w:szCs w:val="24"/>
        </w:rPr>
        <w:t>. 0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962D5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962D53">
        <w:rPr>
          <w:rFonts w:ascii="Times New Roman" w:hAnsi="Times New Roman" w:cs="Times New Roman"/>
          <w:sz w:val="24"/>
          <w:szCs w:val="24"/>
        </w:rPr>
        <w:t>.</w:t>
      </w:r>
    </w:p>
    <w:p w14:paraId="22A62079" w14:textId="77777777" w:rsidR="00363764" w:rsidRDefault="00363764" w:rsidP="00363764">
      <w:pPr>
        <w:spacing w:after="0" w:line="240" w:lineRule="auto"/>
      </w:pPr>
    </w:p>
    <w:p w14:paraId="5A387595" w14:textId="77777777" w:rsidR="00363764" w:rsidRDefault="00363764" w:rsidP="003637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303B4BD" w14:textId="77777777" w:rsidR="00363764" w:rsidRPr="00D15074" w:rsidRDefault="00363764" w:rsidP="003637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5074">
        <w:rPr>
          <w:rFonts w:ascii="Times New Roman" w:hAnsi="Times New Roman" w:cs="Times New Roman"/>
          <w:b/>
          <w:sz w:val="28"/>
          <w:szCs w:val="28"/>
        </w:rPr>
        <w:t>ŐSI KÖZSÉG ÖNKORMÁNYZATA</w:t>
      </w:r>
    </w:p>
    <w:p w14:paraId="003987D0" w14:textId="77777777" w:rsidR="00363764" w:rsidRDefault="00363764" w:rsidP="00363764"/>
    <w:p w14:paraId="3A1BDF2D" w14:textId="77777777" w:rsidR="00363764" w:rsidRPr="00307572" w:rsidRDefault="00363764" w:rsidP="00363764">
      <w:pPr>
        <w:jc w:val="both"/>
        <w:rPr>
          <w:rFonts w:cstheme="minorHAnsi"/>
        </w:rPr>
      </w:pPr>
      <w:r w:rsidRPr="00307572">
        <w:rPr>
          <w:rFonts w:cstheme="minorHAnsi"/>
        </w:rPr>
        <w:t>TELEPÜLÉSÜNK 25.359.586,- FT ÖSSZEGŰ TÁMOGATÁST NYERT A TERÜLET ÉS TELEPÜLÉSFEJLESZTÉSI OPERATÍV PROGRAM KERETÉN BELÜL TELEPÜLÉSI KÖRNYEZETVÉDELMI INFRASTRUKTÚRA FEJLESZTÉSÉRE.</w:t>
      </w:r>
    </w:p>
    <w:p w14:paraId="5A4D860F" w14:textId="77777777" w:rsidR="00363764" w:rsidRDefault="00363764" w:rsidP="003637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642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Ősi Község Önkormányzata jelen projekt keretében a település déli részén található övárok felújítását valósítja meg. </w:t>
      </w:r>
    </w:p>
    <w:p w14:paraId="6B1CC4F7" w14:textId="77777777" w:rsidR="00363764" w:rsidRDefault="00363764" w:rsidP="003637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6420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A projekt 1. mérföldköve</w:t>
      </w:r>
      <w:r w:rsidRPr="008D642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Az Ősi övárok felújításának megvalósulásához szükséges a projekt tartalmi-műszaki előkészítése a műszaki dokumentáció elkészítése. </w:t>
      </w:r>
    </w:p>
    <w:p w14:paraId="49BD1790" w14:textId="77777777" w:rsidR="00363764" w:rsidRPr="008D6420" w:rsidRDefault="00363764" w:rsidP="003637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6420">
        <w:rPr>
          <w:rFonts w:ascii="Times New Roman" w:eastAsia="Times New Roman" w:hAnsi="Times New Roman" w:cs="Times New Roman"/>
          <w:sz w:val="24"/>
          <w:szCs w:val="24"/>
          <w:lang w:eastAsia="hu-HU"/>
        </w:rPr>
        <w:t>A feladat ellátására vonatkozó Tervezési Szerződés megkötésre került 2021. szeptember 21. napján. Tervező a szerződésben foglaltak szerint elkészítette az alábbi dokumentumokat:</w:t>
      </w:r>
    </w:p>
    <w:p w14:paraId="763DD570" w14:textId="77777777" w:rsidR="00363764" w:rsidRPr="008D6420" w:rsidRDefault="00363764" w:rsidP="00363764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420">
        <w:rPr>
          <w:rFonts w:ascii="Times New Roman" w:hAnsi="Times New Roman" w:cs="Times New Roman"/>
          <w:sz w:val="24"/>
          <w:szCs w:val="24"/>
        </w:rPr>
        <w:t>Műszaki leírás,</w:t>
      </w:r>
    </w:p>
    <w:p w14:paraId="3D3219A2" w14:textId="77777777" w:rsidR="00363764" w:rsidRPr="008D6420" w:rsidRDefault="00363764" w:rsidP="00363764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420">
        <w:rPr>
          <w:rFonts w:ascii="Times New Roman" w:hAnsi="Times New Roman" w:cs="Times New Roman"/>
          <w:sz w:val="24"/>
          <w:szCs w:val="24"/>
        </w:rPr>
        <w:t>Átnézeti helyszínrajz,</w:t>
      </w:r>
    </w:p>
    <w:p w14:paraId="460E1DB7" w14:textId="77777777" w:rsidR="00363764" w:rsidRPr="008D6420" w:rsidRDefault="00363764" w:rsidP="00363764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420">
        <w:rPr>
          <w:rFonts w:ascii="Times New Roman" w:hAnsi="Times New Roman" w:cs="Times New Roman"/>
          <w:sz w:val="24"/>
          <w:szCs w:val="24"/>
        </w:rPr>
        <w:t>Részletes helyszínrajz 1, Részletes helyszínrajz 2,</w:t>
      </w:r>
    </w:p>
    <w:p w14:paraId="2696C25C" w14:textId="77777777" w:rsidR="00363764" w:rsidRPr="008D6420" w:rsidRDefault="00363764" w:rsidP="00363764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420">
        <w:rPr>
          <w:rFonts w:ascii="Times New Roman" w:hAnsi="Times New Roman" w:cs="Times New Roman"/>
          <w:sz w:val="24"/>
          <w:szCs w:val="24"/>
        </w:rPr>
        <w:t>Hossz-szelvény 1, Hossz-szelvény 2, Hossz-szelvény 3,</w:t>
      </w:r>
    </w:p>
    <w:p w14:paraId="00AB04D7" w14:textId="77777777" w:rsidR="00363764" w:rsidRPr="008D6420" w:rsidRDefault="00363764" w:rsidP="00363764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420">
        <w:rPr>
          <w:rFonts w:ascii="Times New Roman" w:hAnsi="Times New Roman" w:cs="Times New Roman"/>
          <w:sz w:val="24"/>
          <w:szCs w:val="24"/>
        </w:rPr>
        <w:t>Keresztszelvények, Mintakeresztszelvény,</w:t>
      </w:r>
    </w:p>
    <w:p w14:paraId="3BE54F2C" w14:textId="77777777" w:rsidR="00363764" w:rsidRPr="008D6420" w:rsidRDefault="00363764" w:rsidP="00363764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420">
        <w:rPr>
          <w:rFonts w:ascii="Times New Roman" w:hAnsi="Times New Roman" w:cs="Times New Roman"/>
          <w:sz w:val="24"/>
          <w:szCs w:val="24"/>
        </w:rPr>
        <w:t>Méret és mennyiségszámítás,</w:t>
      </w:r>
    </w:p>
    <w:p w14:paraId="671B251F" w14:textId="77777777" w:rsidR="00363764" w:rsidRPr="008D6420" w:rsidRDefault="00363764" w:rsidP="00363764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420">
        <w:rPr>
          <w:rFonts w:ascii="Times New Roman" w:hAnsi="Times New Roman" w:cs="Times New Roman"/>
          <w:sz w:val="24"/>
          <w:szCs w:val="24"/>
        </w:rPr>
        <w:t>Áteresz adatok kimutatása,Koordinátajegyzék,</w:t>
      </w:r>
    </w:p>
    <w:p w14:paraId="176C0F46" w14:textId="77777777" w:rsidR="00363764" w:rsidRPr="008D6420" w:rsidRDefault="00363764" w:rsidP="00363764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420">
        <w:rPr>
          <w:rFonts w:ascii="Times New Roman" w:hAnsi="Times New Roman" w:cs="Times New Roman"/>
          <w:sz w:val="24"/>
          <w:szCs w:val="24"/>
        </w:rPr>
        <w:t>Előregyártott elemek leírása,</w:t>
      </w:r>
    </w:p>
    <w:p w14:paraId="2792B152" w14:textId="77777777" w:rsidR="00363764" w:rsidRPr="008D6420" w:rsidRDefault="00363764" w:rsidP="00363764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420">
        <w:rPr>
          <w:rFonts w:ascii="Times New Roman" w:hAnsi="Times New Roman" w:cs="Times New Roman"/>
          <w:sz w:val="24"/>
          <w:szCs w:val="24"/>
        </w:rPr>
        <w:t>Közműegyeztetési jegyzőkönyvek</w:t>
      </w:r>
    </w:p>
    <w:p w14:paraId="41A955CE" w14:textId="77777777" w:rsidR="00363764" w:rsidRPr="008D6420" w:rsidRDefault="00363764" w:rsidP="003637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4D9076" w14:textId="77777777" w:rsidR="00363764" w:rsidRPr="008D6420" w:rsidRDefault="00363764" w:rsidP="003637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420">
        <w:rPr>
          <w:rFonts w:ascii="Times New Roman" w:hAnsi="Times New Roman" w:cs="Times New Roman"/>
          <w:sz w:val="24"/>
          <w:szCs w:val="24"/>
        </w:rPr>
        <w:t xml:space="preserve">A </w:t>
      </w:r>
      <w:r w:rsidRPr="008D6420">
        <w:rPr>
          <w:rFonts w:ascii="Times New Roman" w:hAnsi="Times New Roman" w:cs="Times New Roman"/>
          <w:sz w:val="24"/>
          <w:szCs w:val="24"/>
          <w:u w:val="single"/>
        </w:rPr>
        <w:t>tájékoztatási kötelezettség</w:t>
      </w:r>
      <w:r w:rsidRPr="008D6420">
        <w:rPr>
          <w:rFonts w:ascii="Times New Roman" w:hAnsi="Times New Roman" w:cs="Times New Roman"/>
          <w:sz w:val="24"/>
          <w:szCs w:val="24"/>
        </w:rPr>
        <w:t xml:space="preserve"> előírásainak megfelelve elkészült 2 db „C” típusú tájékoztató tábla, melyek kihelyezésre kerültek az övárok két pontjára.</w:t>
      </w:r>
    </w:p>
    <w:p w14:paraId="72ABC36C" w14:textId="77777777" w:rsidR="00363764" w:rsidRDefault="00363764" w:rsidP="003637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42750E28" w14:textId="77777777" w:rsidR="00363764" w:rsidRPr="008D6420" w:rsidRDefault="00363764" w:rsidP="003637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136E">
        <w:rPr>
          <w:rFonts w:ascii="Times New Roman" w:hAnsi="Times New Roman" w:cs="Times New Roman"/>
          <w:sz w:val="24"/>
          <w:szCs w:val="24"/>
          <w:u w:val="single"/>
        </w:rPr>
        <w:t>A projekt 2. mérföldköve</w:t>
      </w:r>
      <w:r w:rsidRPr="008D6420">
        <w:rPr>
          <w:rFonts w:ascii="Times New Roman" w:hAnsi="Times New Roman" w:cs="Times New Roman"/>
          <w:sz w:val="24"/>
          <w:szCs w:val="24"/>
        </w:rPr>
        <w:t>: Növényzet irtás, kaszálás.</w:t>
      </w:r>
    </w:p>
    <w:p w14:paraId="1FACDB31" w14:textId="77777777" w:rsidR="00363764" w:rsidRDefault="00363764" w:rsidP="003637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420">
        <w:rPr>
          <w:rFonts w:ascii="Times New Roman" w:hAnsi="Times New Roman" w:cs="Times New Roman"/>
          <w:sz w:val="24"/>
          <w:szCs w:val="24"/>
        </w:rPr>
        <w:t>Ősi Község Önkormányzata az övárok növényzetének irtására, kaszálására vonatkozó Vállalkozási szerződést megkötötte, a munkaterületet a vállalkozó részére 2021.10.15. napján átadta. Az övárok teljes hosszán megtörtént a mederszelvényben felnőtt növényzet (lágy- és fásszárú növények is) eltávolítása. Vállalkozó a szerződésében foglaltak szerint a munkát elvégezte, a munkaterületet 2021.10.29.-én visszaadta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561A54A" w14:textId="77777777" w:rsidR="00363764" w:rsidRPr="008D6420" w:rsidRDefault="00363764" w:rsidP="003637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923FE7" w14:textId="369A1467" w:rsidR="00190EA9" w:rsidRDefault="00363764" w:rsidP="00363764">
      <w:pPr>
        <w:jc w:val="center"/>
      </w:pPr>
      <w:r>
        <w:rPr>
          <w:noProof/>
        </w:rPr>
        <w:drawing>
          <wp:inline distT="0" distB="0" distL="0" distR="0" wp14:anchorId="500D7C53" wp14:editId="30674BE1">
            <wp:extent cx="1828800" cy="2437997"/>
            <wp:effectExtent l="0" t="0" r="0" b="63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0822" cy="246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90EA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22062" w14:textId="77777777" w:rsidR="00363764" w:rsidRDefault="00363764" w:rsidP="00363764">
      <w:pPr>
        <w:spacing w:after="0" w:line="240" w:lineRule="auto"/>
      </w:pPr>
      <w:r>
        <w:separator/>
      </w:r>
    </w:p>
  </w:endnote>
  <w:endnote w:type="continuationSeparator" w:id="0">
    <w:p w14:paraId="78A90856" w14:textId="77777777" w:rsidR="00363764" w:rsidRDefault="00363764" w:rsidP="00363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693CC" w14:textId="77777777" w:rsidR="00363764" w:rsidRDefault="00363764" w:rsidP="00363764">
      <w:pPr>
        <w:spacing w:after="0" w:line="240" w:lineRule="auto"/>
      </w:pPr>
      <w:r>
        <w:separator/>
      </w:r>
    </w:p>
  </w:footnote>
  <w:footnote w:type="continuationSeparator" w:id="0">
    <w:p w14:paraId="54CA5CBC" w14:textId="77777777" w:rsidR="00363764" w:rsidRDefault="00363764" w:rsidP="003637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33043" w14:textId="3FBD8D86" w:rsidR="00363764" w:rsidRDefault="00363764">
    <w:pPr>
      <w:pStyle w:val="lfej"/>
    </w:pPr>
    <w:r>
      <w:rPr>
        <w:noProof/>
        <w:lang w:eastAsia="hu-HU"/>
      </w:rPr>
      <w:drawing>
        <wp:anchor distT="0" distB="0" distL="114300" distR="114300" simplePos="0" relativeHeight="251659264" behindDoc="0" locked="0" layoutInCell="1" allowOverlap="1" wp14:anchorId="65EB2CFD" wp14:editId="26EC24DF">
          <wp:simplePos x="0" y="0"/>
          <wp:positionH relativeFrom="page">
            <wp:align>right</wp:align>
          </wp:positionH>
          <wp:positionV relativeFrom="paragraph">
            <wp:posOffset>-445880</wp:posOffset>
          </wp:positionV>
          <wp:extent cx="3184525" cy="2200275"/>
          <wp:effectExtent l="0" t="0" r="0" b="9525"/>
          <wp:wrapSquare wrapText="bothSides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foblokk_kedv_final_felso_cmyk_ERF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84525" cy="2200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8421A7"/>
    <w:multiLevelType w:val="hybridMultilevel"/>
    <w:tmpl w:val="39B65DB8"/>
    <w:lvl w:ilvl="0" w:tplc="8DAA4D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9552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764"/>
    <w:rsid w:val="00190EA9"/>
    <w:rsid w:val="00307572"/>
    <w:rsid w:val="0036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5B033"/>
  <w15:chartTrackingRefBased/>
  <w15:docId w15:val="{73237C74-206B-499C-B29B-2A04BAA81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6376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63764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3637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63764"/>
  </w:style>
  <w:style w:type="paragraph" w:styleId="llb">
    <w:name w:val="footer"/>
    <w:basedOn w:val="Norml"/>
    <w:link w:val="llbChar"/>
    <w:uiPriority w:val="99"/>
    <w:unhideWhenUsed/>
    <w:rsid w:val="003637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637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1409</Characters>
  <Application>Microsoft Office Word</Application>
  <DocSecurity>0</DocSecurity>
  <Lines>11</Lines>
  <Paragraphs>3</Paragraphs>
  <ScaleCrop>false</ScaleCrop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Polgármesteri Hivatal Ősi</dc:creator>
  <cp:keywords/>
  <dc:description/>
  <cp:lastModifiedBy>Polgármesteri Hivatal Ősi</cp:lastModifiedBy>
  <cp:revision>2</cp:revision>
  <dcterms:created xsi:type="dcterms:W3CDTF">2022-07-14T12:46:00Z</dcterms:created>
  <dcterms:modified xsi:type="dcterms:W3CDTF">2022-07-14T12:47:00Z</dcterms:modified>
</cp:coreProperties>
</file>