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1BC4" w14:textId="77777777" w:rsidR="00363764" w:rsidRPr="00962D53" w:rsidRDefault="00363764" w:rsidP="0036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5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2D53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2D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62D53">
        <w:rPr>
          <w:rFonts w:ascii="Times New Roman" w:hAnsi="Times New Roman" w:cs="Times New Roman"/>
          <w:sz w:val="24"/>
          <w:szCs w:val="24"/>
        </w:rPr>
        <w:t>.</w:t>
      </w:r>
    </w:p>
    <w:p w14:paraId="22A62079" w14:textId="77777777" w:rsidR="00363764" w:rsidRDefault="00363764" w:rsidP="00363764">
      <w:pPr>
        <w:spacing w:after="0" w:line="240" w:lineRule="auto"/>
      </w:pPr>
    </w:p>
    <w:p w14:paraId="5A387595" w14:textId="77777777" w:rsidR="00363764" w:rsidRDefault="00363764" w:rsidP="0036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03B4BD" w14:textId="77777777" w:rsidR="00363764" w:rsidRPr="00D15074" w:rsidRDefault="00363764" w:rsidP="0036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74">
        <w:rPr>
          <w:rFonts w:ascii="Times New Roman" w:hAnsi="Times New Roman" w:cs="Times New Roman"/>
          <w:b/>
          <w:sz w:val="28"/>
          <w:szCs w:val="28"/>
        </w:rPr>
        <w:t>ŐSI KÖZSÉG ÖNKORMÁNYZATA</w:t>
      </w:r>
    </w:p>
    <w:p w14:paraId="003987D0" w14:textId="77777777" w:rsidR="00363764" w:rsidRDefault="00363764" w:rsidP="00363764"/>
    <w:p w14:paraId="3A1BDF2D" w14:textId="77777777" w:rsidR="00363764" w:rsidRPr="00307572" w:rsidRDefault="00363764" w:rsidP="00363764">
      <w:pPr>
        <w:jc w:val="both"/>
        <w:rPr>
          <w:rFonts w:cstheme="minorHAnsi"/>
        </w:rPr>
      </w:pPr>
      <w:r w:rsidRPr="00307572">
        <w:rPr>
          <w:rFonts w:cstheme="minorHAnsi"/>
        </w:rPr>
        <w:t>TELEPÜLÉSÜNK 25.359.586,- FT ÖSSZEGŰ TÁMOGATÁST NYERT A TERÜLET ÉS TELEPÜLÉSFEJLESZTÉSI OPERATÍV PROGRAM KERETÉN BELÜL TELEPÜLÉSI KÖRNYEZETVÉDELMI INFRASTRUKTÚRA FEJLESZTÉSÉRE.</w:t>
      </w:r>
    </w:p>
    <w:p w14:paraId="5A4D860F" w14:textId="77777777" w:rsidR="00363764" w:rsidRDefault="00363764" w:rsidP="0036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Ősi Község Önkormányzata jelen projekt keretében a település déli részén található övárok felújítását valósítja meg. </w:t>
      </w:r>
    </w:p>
    <w:p w14:paraId="6B1CC4F7" w14:textId="77777777" w:rsidR="00363764" w:rsidRDefault="00363764" w:rsidP="0036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4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projekt 1. mérföldköve</w:t>
      </w:r>
      <w:r w:rsidRPr="008D6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Ősi övárok felújításának megvalósulásához szükséges a projekt tartalmi-műszaki előkészítése a műszaki dokumentáció elkészítése. </w:t>
      </w:r>
    </w:p>
    <w:p w14:paraId="49BD1790" w14:textId="77777777" w:rsidR="00363764" w:rsidRPr="008D6420" w:rsidRDefault="00363764" w:rsidP="0036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42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ellátására vonatkozó Tervezési Szerződés megkötésre került 2021. szeptember 21. napján. Tervező a szerződésben foglaltak szerint elkészítette az alábbi dokumentumokat:</w:t>
      </w:r>
    </w:p>
    <w:p w14:paraId="763DD570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Műszaki leírás,</w:t>
      </w:r>
    </w:p>
    <w:p w14:paraId="3D3219A2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Átnézeti helyszínrajz,</w:t>
      </w:r>
    </w:p>
    <w:p w14:paraId="460E1DB7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Részletes helyszínrajz 1, Részletes helyszínrajz 2,</w:t>
      </w:r>
    </w:p>
    <w:p w14:paraId="2696C25C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Hossz-szelvény 1, Hossz-szelvény 2, Hossz-szelvény 3,</w:t>
      </w:r>
    </w:p>
    <w:p w14:paraId="00AB04D7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Keresztszelvények, Mintakeresztszelvény,</w:t>
      </w:r>
    </w:p>
    <w:p w14:paraId="3BE54F2C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Méret és mennyiségszámítás,</w:t>
      </w:r>
    </w:p>
    <w:p w14:paraId="671B251F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Áteresz adatok kimutatása,Koordinátajegyzék,</w:t>
      </w:r>
    </w:p>
    <w:p w14:paraId="176C0F46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Előregyártott elemek leírása,</w:t>
      </w:r>
    </w:p>
    <w:p w14:paraId="2792B152" w14:textId="77777777" w:rsidR="00363764" w:rsidRPr="008D6420" w:rsidRDefault="00363764" w:rsidP="003637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Közműegyeztetési jegyzőkönyvek</w:t>
      </w:r>
    </w:p>
    <w:p w14:paraId="41A955CE" w14:textId="77777777" w:rsidR="00363764" w:rsidRPr="008D6420" w:rsidRDefault="00363764" w:rsidP="0036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9076" w14:textId="77777777" w:rsidR="00363764" w:rsidRPr="008D6420" w:rsidRDefault="00363764" w:rsidP="0036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A </w:t>
      </w:r>
      <w:r w:rsidRPr="008D6420">
        <w:rPr>
          <w:rFonts w:ascii="Times New Roman" w:hAnsi="Times New Roman" w:cs="Times New Roman"/>
          <w:sz w:val="24"/>
          <w:szCs w:val="24"/>
          <w:u w:val="single"/>
        </w:rPr>
        <w:t>tájékoztatási kötelezettség</w:t>
      </w:r>
      <w:r w:rsidRPr="008D6420">
        <w:rPr>
          <w:rFonts w:ascii="Times New Roman" w:hAnsi="Times New Roman" w:cs="Times New Roman"/>
          <w:sz w:val="24"/>
          <w:szCs w:val="24"/>
        </w:rPr>
        <w:t xml:space="preserve"> előírásainak megfelelve elkészült 2 db „C” típusú tájékoztató tábla, melyek kihelyezésre kerültek az övárok két pontjára.</w:t>
      </w:r>
    </w:p>
    <w:p w14:paraId="72ABC36C" w14:textId="77777777" w:rsidR="00363764" w:rsidRDefault="00363764" w:rsidP="0036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750E28" w14:textId="77777777" w:rsidR="00363764" w:rsidRPr="008D6420" w:rsidRDefault="00363764" w:rsidP="0036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6E">
        <w:rPr>
          <w:rFonts w:ascii="Times New Roman" w:hAnsi="Times New Roman" w:cs="Times New Roman"/>
          <w:sz w:val="24"/>
          <w:szCs w:val="24"/>
          <w:u w:val="single"/>
        </w:rPr>
        <w:t>A projekt 2. mérföldköve</w:t>
      </w:r>
      <w:r w:rsidRPr="008D6420">
        <w:rPr>
          <w:rFonts w:ascii="Times New Roman" w:hAnsi="Times New Roman" w:cs="Times New Roman"/>
          <w:sz w:val="24"/>
          <w:szCs w:val="24"/>
        </w:rPr>
        <w:t>: Növényzet irtás, kaszálás.</w:t>
      </w:r>
    </w:p>
    <w:p w14:paraId="1FACDB31" w14:textId="77777777" w:rsidR="00363764" w:rsidRDefault="00363764" w:rsidP="0036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Ősi Község Önkormányzata az övárok növényzetének irtására, kaszálására vonatkozó Vállalkozási szerződést megkötötte, a munkaterületet a vállalkozó részére 2021.10.15. napján átadta. Az övárok teljes hosszán megtörtént a mederszelvényben felnőtt növényzet (lágy- és fásszárú növények is) eltávolítása. Vállalkozó a szerződésében foglaltak szerint a munkát elvégezte, a munkaterületet 2021.10.29.-én visszaadta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1A54A" w14:textId="77777777" w:rsidR="00363764" w:rsidRPr="008D6420" w:rsidRDefault="00363764" w:rsidP="0036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23FE7" w14:textId="369A1467" w:rsidR="00190EA9" w:rsidRDefault="00363764" w:rsidP="00363764">
      <w:pPr>
        <w:jc w:val="center"/>
      </w:pPr>
      <w:r>
        <w:rPr>
          <w:noProof/>
        </w:rPr>
        <w:drawing>
          <wp:inline distT="0" distB="0" distL="0" distR="0" wp14:anchorId="500D7C53" wp14:editId="30674BE1">
            <wp:extent cx="1828800" cy="243799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22" cy="24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2062" w14:textId="77777777" w:rsidR="00363764" w:rsidRDefault="00363764" w:rsidP="00363764">
      <w:pPr>
        <w:spacing w:after="0" w:line="240" w:lineRule="auto"/>
      </w:pPr>
      <w:r>
        <w:separator/>
      </w:r>
    </w:p>
  </w:endnote>
  <w:endnote w:type="continuationSeparator" w:id="0">
    <w:p w14:paraId="78A90856" w14:textId="77777777" w:rsidR="00363764" w:rsidRDefault="00363764" w:rsidP="0036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93CC" w14:textId="77777777" w:rsidR="00363764" w:rsidRDefault="00363764" w:rsidP="00363764">
      <w:pPr>
        <w:spacing w:after="0" w:line="240" w:lineRule="auto"/>
      </w:pPr>
      <w:r>
        <w:separator/>
      </w:r>
    </w:p>
  </w:footnote>
  <w:footnote w:type="continuationSeparator" w:id="0">
    <w:p w14:paraId="54CA5CBC" w14:textId="77777777" w:rsidR="00363764" w:rsidRDefault="00363764" w:rsidP="0036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3043" w14:textId="3FBD8D86" w:rsidR="00363764" w:rsidRDefault="0036376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5EB2CFD" wp14:editId="26EC24DF">
          <wp:simplePos x="0" y="0"/>
          <wp:positionH relativeFrom="page">
            <wp:align>right</wp:align>
          </wp:positionH>
          <wp:positionV relativeFrom="paragraph">
            <wp:posOffset>-445880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21A7"/>
    <w:multiLevelType w:val="hybridMultilevel"/>
    <w:tmpl w:val="39B65DB8"/>
    <w:lvl w:ilvl="0" w:tplc="8DAA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55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64"/>
    <w:rsid w:val="00190EA9"/>
    <w:rsid w:val="00307572"/>
    <w:rsid w:val="003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B033"/>
  <w15:chartTrackingRefBased/>
  <w15:docId w15:val="{73237C74-206B-499C-B29B-2A04BAA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7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7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764"/>
  </w:style>
  <w:style w:type="paragraph" w:styleId="llb">
    <w:name w:val="footer"/>
    <w:basedOn w:val="Norml"/>
    <w:link w:val="llbChar"/>
    <w:uiPriority w:val="99"/>
    <w:unhideWhenUsed/>
    <w:rsid w:val="0036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Polgármesteri Hivatal Ősi</cp:lastModifiedBy>
  <cp:revision>2</cp:revision>
  <dcterms:created xsi:type="dcterms:W3CDTF">2022-07-14T12:46:00Z</dcterms:created>
  <dcterms:modified xsi:type="dcterms:W3CDTF">2022-07-14T12:47:00Z</dcterms:modified>
</cp:coreProperties>
</file>