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01BC4" w14:textId="01D91F4C" w:rsidR="00363764" w:rsidRPr="00962D53" w:rsidRDefault="00363764" w:rsidP="0036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D53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62D53">
        <w:rPr>
          <w:rFonts w:ascii="Times New Roman" w:hAnsi="Times New Roman" w:cs="Times New Roman"/>
          <w:sz w:val="24"/>
          <w:szCs w:val="24"/>
        </w:rPr>
        <w:t xml:space="preserve">. </w:t>
      </w:r>
      <w:r w:rsidR="006E269E">
        <w:rPr>
          <w:rFonts w:ascii="Times New Roman" w:hAnsi="Times New Roman" w:cs="Times New Roman"/>
          <w:sz w:val="24"/>
          <w:szCs w:val="24"/>
        </w:rPr>
        <w:t>12. 15</w:t>
      </w:r>
      <w:r w:rsidRPr="00962D53">
        <w:rPr>
          <w:rFonts w:ascii="Times New Roman" w:hAnsi="Times New Roman" w:cs="Times New Roman"/>
          <w:sz w:val="24"/>
          <w:szCs w:val="24"/>
        </w:rPr>
        <w:t>.</w:t>
      </w:r>
    </w:p>
    <w:p w14:paraId="22A62079" w14:textId="77777777" w:rsidR="00363764" w:rsidRDefault="00363764" w:rsidP="00363764">
      <w:pPr>
        <w:spacing w:after="0" w:line="240" w:lineRule="auto"/>
      </w:pPr>
    </w:p>
    <w:p w14:paraId="5A387595" w14:textId="77777777" w:rsidR="00363764" w:rsidRDefault="00363764" w:rsidP="003637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03B4BD" w14:textId="77777777" w:rsidR="00363764" w:rsidRPr="00D15074" w:rsidRDefault="00363764" w:rsidP="003637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5074">
        <w:rPr>
          <w:rFonts w:ascii="Times New Roman" w:hAnsi="Times New Roman" w:cs="Times New Roman"/>
          <w:b/>
          <w:sz w:val="28"/>
          <w:szCs w:val="28"/>
        </w:rPr>
        <w:t>ŐSI KÖZSÉG ÖNKORMÁNYZATA</w:t>
      </w:r>
    </w:p>
    <w:p w14:paraId="003987D0" w14:textId="77777777" w:rsidR="00363764" w:rsidRDefault="00363764" w:rsidP="00363764"/>
    <w:p w14:paraId="3A1BDF2D" w14:textId="77777777" w:rsidR="00363764" w:rsidRPr="00307572" w:rsidRDefault="00363764" w:rsidP="00363764">
      <w:pPr>
        <w:jc w:val="both"/>
        <w:rPr>
          <w:rFonts w:cstheme="minorHAnsi"/>
        </w:rPr>
      </w:pPr>
      <w:r w:rsidRPr="00307572">
        <w:rPr>
          <w:rFonts w:cstheme="minorHAnsi"/>
        </w:rPr>
        <w:t>TELEPÜLÉSÜNK 25.359.586,- FT ÖSSZEGŰ TÁMOGATÁST NYERT A TERÜLET ÉS TELEPÜLÉSFEJLESZTÉSI OPERATÍV PROGRAM KERETÉN BELÜL TELEPÜLÉSI KÖRNYEZETVÉDELMI INFRASTRUKTÚRA FEJLESZTÉSÉRE.</w:t>
      </w:r>
    </w:p>
    <w:p w14:paraId="5A4D860F" w14:textId="77777777" w:rsidR="00363764" w:rsidRDefault="00363764" w:rsidP="003637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Ősi Község Önkormányzata jelen projekt keretében a település déli részén található övárok felújítását valósítja meg. </w:t>
      </w:r>
    </w:p>
    <w:p w14:paraId="6B1CC4F7" w14:textId="422D3097" w:rsidR="00363764" w:rsidRDefault="00363764" w:rsidP="003637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642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A projekt </w:t>
      </w:r>
      <w:r w:rsidR="006E269E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3</w:t>
      </w:r>
      <w:r w:rsidRPr="008D642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. mérföldköve</w:t>
      </w: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="006E269E">
        <w:rPr>
          <w:rFonts w:ascii="Times New Roman" w:eastAsia="Times New Roman" w:hAnsi="Times New Roman" w:cs="Times New Roman"/>
          <w:sz w:val="24"/>
          <w:szCs w:val="24"/>
          <w:lang w:eastAsia="hu-HU"/>
        </w:rPr>
        <w:t>Kotrás, földmunka, iszapolás</w:t>
      </w:r>
      <w:r w:rsidR="001F5AE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2792B152" w14:textId="78DF0470" w:rsidR="00363764" w:rsidRDefault="00363764" w:rsidP="00774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6E269E">
        <w:rPr>
          <w:rFonts w:ascii="Times New Roman" w:eastAsia="Times New Roman" w:hAnsi="Times New Roman" w:cs="Times New Roman"/>
          <w:sz w:val="24"/>
          <w:szCs w:val="24"/>
          <w:lang w:eastAsia="hu-HU"/>
        </w:rPr>
        <w:t>kivitel</w:t>
      </w:r>
      <w:r w:rsid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6E269E">
        <w:rPr>
          <w:rFonts w:ascii="Times New Roman" w:eastAsia="Times New Roman" w:hAnsi="Times New Roman" w:cs="Times New Roman"/>
          <w:sz w:val="24"/>
          <w:szCs w:val="24"/>
          <w:lang w:eastAsia="hu-HU"/>
        </w:rPr>
        <w:t>zési munkálatok elvégzésre</w:t>
      </w: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vonatkozó </w:t>
      </w:r>
      <w:r w:rsidR="006E269E">
        <w:rPr>
          <w:rFonts w:ascii="Times New Roman" w:eastAsia="Times New Roman" w:hAnsi="Times New Roman" w:cs="Times New Roman"/>
          <w:sz w:val="24"/>
          <w:szCs w:val="24"/>
          <w:lang w:eastAsia="hu-HU"/>
        </w:rPr>
        <w:t>Vállalkozás</w:t>
      </w: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Szerződés megkötésre került </w:t>
      </w:r>
      <w:r w:rsidR="001F5AE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1F5AE4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Pipec Trans Kft</w:t>
      </w:r>
      <w:r w:rsidR="001F5AE4">
        <w:rPr>
          <w:rFonts w:ascii="Times New Roman" w:eastAsia="Times New Roman" w:hAnsi="Times New Roman" w:cs="Times New Roman"/>
          <w:sz w:val="24"/>
          <w:szCs w:val="24"/>
          <w:lang w:eastAsia="hu-HU"/>
        </w:rPr>
        <w:t>.-vel,</w:t>
      </w:r>
      <w:r w:rsidR="001F5AE4"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>202</w:t>
      </w:r>
      <w:r w:rsid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>. szeptember 2</w:t>
      </w:r>
      <w:r w:rsid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 w:rsidRPr="008D64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napján. </w:t>
      </w:r>
      <w:r w:rsidR="00774A41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A munkaterület</w:t>
      </w:r>
      <w:r w:rsid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74A41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átadását követően a munkálatok elvégzés</w:t>
      </w:r>
      <w:r w:rsidR="001F5AE4">
        <w:rPr>
          <w:rFonts w:ascii="Times New Roman" w:eastAsia="Times New Roman" w:hAnsi="Times New Roman" w:cs="Times New Roman"/>
          <w:sz w:val="24"/>
          <w:szCs w:val="24"/>
          <w:lang w:eastAsia="hu-HU"/>
        </w:rPr>
        <w:t>e elkezdődött</w:t>
      </w:r>
      <w:r w:rsidR="00774A41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. A Vállalkozási szerződés I.1. pontjában</w:t>
      </w:r>
      <w:r w:rsid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74A41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meghatározott 1.ütem szerinti munkálatokat</w:t>
      </w:r>
      <w:r w:rsidR="001F5AE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A1F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1F5AE4">
        <w:rPr>
          <w:rFonts w:ascii="Times New Roman" w:eastAsia="Times New Roman" w:hAnsi="Times New Roman" w:cs="Times New Roman"/>
          <w:sz w:val="24"/>
          <w:szCs w:val="24"/>
          <w:lang w:eastAsia="hu-HU"/>
        </w:rPr>
        <w:t>az egyes szakaszokon lerakódott iszap, hordalék</w:t>
      </w:r>
      <w:r w:rsidR="00774A41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F5AE4">
        <w:rPr>
          <w:rFonts w:ascii="Times New Roman" w:eastAsia="Times New Roman" w:hAnsi="Times New Roman" w:cs="Times New Roman"/>
          <w:sz w:val="24"/>
          <w:szCs w:val="24"/>
          <w:lang w:eastAsia="hu-HU"/>
        </w:rPr>
        <w:t>gép erővel történő eltávolítása, a meder eredeti szelvényének helyreállítása</w:t>
      </w:r>
      <w:r w:rsidR="009A1F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774A41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>a Pipec Trans Kft. elvégezte</w:t>
      </w:r>
      <w:r w:rsidR="00931E2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774A41" w:rsidRPr="00774A4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17564708" w14:textId="77777777" w:rsidR="009A1F63" w:rsidRPr="008D6420" w:rsidRDefault="009A1F63" w:rsidP="0077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955CE" w14:textId="5C77A654" w:rsidR="00363764" w:rsidRDefault="009A1F63" w:rsidP="009A1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18B518" wp14:editId="3167215C">
            <wp:extent cx="3776870" cy="25216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41" cy="25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D189" w14:textId="065759A0" w:rsidR="009A1F63" w:rsidRDefault="009A1F63" w:rsidP="009A1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16157B" w14:textId="2CC90668" w:rsidR="009A1F63" w:rsidRPr="008D6420" w:rsidRDefault="009A1F63" w:rsidP="009A1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EC656A" wp14:editId="0AE6D5A4">
            <wp:extent cx="3800724" cy="2537586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080" cy="25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BC36C" w14:textId="77777777" w:rsidR="00363764" w:rsidRDefault="00363764" w:rsidP="0036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F9D435E" w14:textId="77777777" w:rsidR="009A1F63" w:rsidRDefault="009A1F63" w:rsidP="0036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49E7693" w14:textId="77777777" w:rsidR="009A1F63" w:rsidRDefault="009A1F63" w:rsidP="0036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C15E88B" w14:textId="77777777" w:rsidR="009A1F63" w:rsidRDefault="009A1F63" w:rsidP="0036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FDFEC69" w14:textId="77777777" w:rsidR="009A1F63" w:rsidRDefault="009A1F63" w:rsidP="0036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8F2B1AE" w14:textId="77777777" w:rsidR="00931E2A" w:rsidRDefault="00931E2A" w:rsidP="0036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2750E28" w14:textId="419751A7" w:rsidR="00363764" w:rsidRPr="008D6420" w:rsidRDefault="00363764" w:rsidP="0036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36E">
        <w:rPr>
          <w:rFonts w:ascii="Times New Roman" w:hAnsi="Times New Roman" w:cs="Times New Roman"/>
          <w:sz w:val="24"/>
          <w:szCs w:val="24"/>
          <w:u w:val="single"/>
        </w:rPr>
        <w:t xml:space="preserve">A projekt </w:t>
      </w:r>
      <w:r w:rsidR="009A1F63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FA136E">
        <w:rPr>
          <w:rFonts w:ascii="Times New Roman" w:hAnsi="Times New Roman" w:cs="Times New Roman"/>
          <w:sz w:val="24"/>
          <w:szCs w:val="24"/>
          <w:u w:val="single"/>
        </w:rPr>
        <w:t>. mérföldköve</w:t>
      </w:r>
      <w:r w:rsidRPr="008D6420">
        <w:rPr>
          <w:rFonts w:ascii="Times New Roman" w:hAnsi="Times New Roman" w:cs="Times New Roman"/>
          <w:sz w:val="24"/>
          <w:szCs w:val="24"/>
        </w:rPr>
        <w:t xml:space="preserve">: </w:t>
      </w:r>
      <w:r w:rsidR="009A1F63">
        <w:rPr>
          <w:rFonts w:ascii="Times New Roman" w:hAnsi="Times New Roman" w:cs="Times New Roman"/>
          <w:sz w:val="24"/>
          <w:szCs w:val="24"/>
        </w:rPr>
        <w:t>Műtárgyak felújítása, kivitelezési munkálatok befejezése</w:t>
      </w:r>
      <w:r w:rsidR="00931E2A">
        <w:rPr>
          <w:rFonts w:ascii="Times New Roman" w:hAnsi="Times New Roman" w:cs="Times New Roman"/>
          <w:sz w:val="24"/>
          <w:szCs w:val="24"/>
        </w:rPr>
        <w:t>.</w:t>
      </w:r>
    </w:p>
    <w:p w14:paraId="1FACDB31" w14:textId="71FB076E" w:rsidR="00363764" w:rsidRDefault="009A1F63" w:rsidP="009A1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F63">
        <w:rPr>
          <w:rFonts w:ascii="Times New Roman" w:hAnsi="Times New Roman" w:cs="Times New Roman"/>
          <w:sz w:val="24"/>
          <w:szCs w:val="24"/>
        </w:rPr>
        <w:t>Ősi övárok területén a megrongálódott közlekedési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63">
        <w:rPr>
          <w:rFonts w:ascii="Times New Roman" w:hAnsi="Times New Roman" w:cs="Times New Roman"/>
          <w:sz w:val="24"/>
          <w:szCs w:val="24"/>
        </w:rPr>
        <w:t>műtárgyak javítása, cseréje megtörtént . A beépített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63">
        <w:rPr>
          <w:rFonts w:ascii="Times New Roman" w:hAnsi="Times New Roman" w:cs="Times New Roman"/>
          <w:sz w:val="24"/>
          <w:szCs w:val="24"/>
        </w:rPr>
        <w:t>műtárgyak funkciómegörzésének betöltés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9A1F63">
        <w:rPr>
          <w:rFonts w:ascii="Times New Roman" w:hAnsi="Times New Roman" w:cs="Times New Roman"/>
          <w:sz w:val="24"/>
          <w:szCs w:val="24"/>
        </w:rPr>
        <w:t xml:space="preserve">biztosítása érdekében </w:t>
      </w:r>
      <w:r>
        <w:rPr>
          <w:rFonts w:ascii="Times New Roman" w:hAnsi="Times New Roman" w:cs="Times New Roman"/>
          <w:sz w:val="24"/>
          <w:szCs w:val="24"/>
        </w:rPr>
        <w:t>elvégzésre került</w:t>
      </w:r>
      <w:r w:rsidRPr="009A1F63">
        <w:rPr>
          <w:rFonts w:ascii="Times New Roman" w:hAnsi="Times New Roman" w:cs="Times New Roman"/>
          <w:sz w:val="24"/>
          <w:szCs w:val="24"/>
        </w:rPr>
        <w:t xml:space="preserve"> a sérült betonbordák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63">
        <w:rPr>
          <w:rFonts w:ascii="Times New Roman" w:hAnsi="Times New Roman" w:cs="Times New Roman"/>
          <w:sz w:val="24"/>
          <w:szCs w:val="24"/>
        </w:rPr>
        <w:t>és bukók újrabetonozása, földműbe bekötése, új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63">
        <w:rPr>
          <w:rFonts w:ascii="Times New Roman" w:hAnsi="Times New Roman" w:cs="Times New Roman"/>
          <w:sz w:val="24"/>
          <w:szCs w:val="24"/>
        </w:rPr>
        <w:t>mederburkolat kiépítése</w:t>
      </w:r>
      <w:r w:rsidR="00363764">
        <w:rPr>
          <w:rFonts w:ascii="Times New Roman" w:hAnsi="Times New Roman" w:cs="Times New Roman"/>
          <w:sz w:val="24"/>
          <w:szCs w:val="24"/>
        </w:rPr>
        <w:t>.</w:t>
      </w:r>
    </w:p>
    <w:p w14:paraId="4658EB97" w14:textId="5C52D798" w:rsidR="00931E2A" w:rsidRDefault="00931E2A" w:rsidP="009A1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5D6F4" w14:textId="77777777" w:rsidR="00931E2A" w:rsidRDefault="00931E2A" w:rsidP="009A1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61A54A" w14:textId="77777777" w:rsidR="00363764" w:rsidRPr="008D6420" w:rsidRDefault="00363764" w:rsidP="003637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23FE7" w14:textId="1C2F7D2A" w:rsidR="00190EA9" w:rsidRDefault="00931E2A" w:rsidP="00363764">
      <w:pPr>
        <w:jc w:val="center"/>
      </w:pPr>
      <w:r>
        <w:rPr>
          <w:noProof/>
        </w:rPr>
        <w:drawing>
          <wp:inline distT="0" distB="0" distL="0" distR="0" wp14:anchorId="2D2EEF8C" wp14:editId="167718B1">
            <wp:extent cx="3912042" cy="5213469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24" cy="52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EA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22062" w14:textId="77777777" w:rsidR="00363764" w:rsidRDefault="00363764" w:rsidP="00363764">
      <w:pPr>
        <w:spacing w:after="0" w:line="240" w:lineRule="auto"/>
      </w:pPr>
      <w:r>
        <w:separator/>
      </w:r>
    </w:p>
  </w:endnote>
  <w:endnote w:type="continuationSeparator" w:id="0">
    <w:p w14:paraId="78A90856" w14:textId="77777777" w:rsidR="00363764" w:rsidRDefault="00363764" w:rsidP="0036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693CC" w14:textId="77777777" w:rsidR="00363764" w:rsidRDefault="00363764" w:rsidP="00363764">
      <w:pPr>
        <w:spacing w:after="0" w:line="240" w:lineRule="auto"/>
      </w:pPr>
      <w:r>
        <w:separator/>
      </w:r>
    </w:p>
  </w:footnote>
  <w:footnote w:type="continuationSeparator" w:id="0">
    <w:p w14:paraId="54CA5CBC" w14:textId="77777777" w:rsidR="00363764" w:rsidRDefault="00363764" w:rsidP="00363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33043" w14:textId="3FBD8D86" w:rsidR="00363764" w:rsidRDefault="00363764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5EB2CFD" wp14:editId="4939601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2293620" cy="1584960"/>
          <wp:effectExtent l="0" t="0" r="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lokk_kedv_final_felso_cmyk_ERF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620" cy="158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421A7"/>
    <w:multiLevelType w:val="hybridMultilevel"/>
    <w:tmpl w:val="39B65DB8"/>
    <w:lvl w:ilvl="0" w:tplc="8DAA4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552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764"/>
    <w:rsid w:val="00190EA9"/>
    <w:rsid w:val="001F5AE4"/>
    <w:rsid w:val="002C16C6"/>
    <w:rsid w:val="00307572"/>
    <w:rsid w:val="00363764"/>
    <w:rsid w:val="006E269E"/>
    <w:rsid w:val="00774A41"/>
    <w:rsid w:val="00931E2A"/>
    <w:rsid w:val="009A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5B033"/>
  <w15:chartTrackingRefBased/>
  <w15:docId w15:val="{73237C74-206B-499C-B29B-2A04BAA8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6376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6376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63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3764"/>
  </w:style>
  <w:style w:type="paragraph" w:styleId="llb">
    <w:name w:val="footer"/>
    <w:basedOn w:val="Norml"/>
    <w:link w:val="llbChar"/>
    <w:uiPriority w:val="99"/>
    <w:unhideWhenUsed/>
    <w:rsid w:val="00363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3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154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Polgármesteri Hivatal Ősi</dc:creator>
  <cp:keywords/>
  <dc:description/>
  <cp:lastModifiedBy>Polgármesteri Hivatal Ősi</cp:lastModifiedBy>
  <cp:revision>6</cp:revision>
  <dcterms:created xsi:type="dcterms:W3CDTF">2022-12-15T09:36:00Z</dcterms:created>
  <dcterms:modified xsi:type="dcterms:W3CDTF">2022-12-15T10:26:00Z</dcterms:modified>
</cp:coreProperties>
</file>