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91" w:rsidRDefault="00DB1E91" w:rsidP="00530033">
      <w:pPr>
        <w:spacing w:after="0" w:line="276" w:lineRule="auto"/>
      </w:pPr>
    </w:p>
    <w:p w:rsidR="00DC0B8E" w:rsidRDefault="00DC0B8E" w:rsidP="00530033">
      <w:pPr>
        <w:spacing w:after="0" w:line="276" w:lineRule="auto"/>
      </w:pPr>
    </w:p>
    <w:p w:rsidR="00DB1E91" w:rsidRDefault="00DB1E91" w:rsidP="00530033">
      <w:pPr>
        <w:spacing w:after="0" w:line="276" w:lineRule="auto"/>
      </w:pPr>
    </w:p>
    <w:p w:rsidR="009B7FE4" w:rsidRPr="00630A40" w:rsidRDefault="00630A40" w:rsidP="00530033">
      <w:pPr>
        <w:spacing w:after="0" w:line="276" w:lineRule="auto"/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30033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65D6FAF4" wp14:editId="0366561C">
            <wp:simplePos x="0" y="0"/>
            <wp:positionH relativeFrom="margin">
              <wp:align>right</wp:align>
            </wp:positionH>
            <wp:positionV relativeFrom="paragraph">
              <wp:posOffset>191770</wp:posOffset>
            </wp:positionV>
            <wp:extent cx="1013460" cy="1419225"/>
            <wp:effectExtent l="0" t="0" r="0" b="9525"/>
            <wp:wrapSquare wrapText="bothSides"/>
            <wp:docPr id="2" name="Kép 2" descr="C:\Users\almera\Desktop\cse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era\Desktop\csen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477" w:rsidRPr="00630A4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k</w:t>
      </w:r>
      <w:r w:rsidR="00FB7146" w:rsidRPr="00630A4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arácsony</w:t>
      </w:r>
      <w:r w:rsidR="00A22F81" w:rsidRPr="00630A4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033" w:rsidRPr="00630A4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A22F81" w:rsidRPr="00630A4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itka</w:t>
      </w:r>
    </w:p>
    <w:p w:rsidR="00FB7146" w:rsidRDefault="00FB7146" w:rsidP="00EF39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0A40" w:rsidRPr="00630A40" w:rsidRDefault="00630A40" w:rsidP="00EF39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57F1" w:rsidRPr="00630A40" w:rsidRDefault="00FB7146" w:rsidP="00EF39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40">
        <w:rPr>
          <w:rFonts w:ascii="Times New Roman" w:hAnsi="Times New Roman" w:cs="Times New Roman"/>
          <w:sz w:val="24"/>
          <w:szCs w:val="24"/>
        </w:rPr>
        <w:t xml:space="preserve">A karácsonyról </w:t>
      </w:r>
      <w:r w:rsidR="001A30E5" w:rsidRPr="00630A40">
        <w:rPr>
          <w:rFonts w:ascii="Times New Roman" w:hAnsi="Times New Roman" w:cs="Times New Roman"/>
          <w:sz w:val="24"/>
          <w:szCs w:val="24"/>
        </w:rPr>
        <w:t>írni nehéz</w:t>
      </w:r>
      <w:r w:rsidRPr="00630A40">
        <w:rPr>
          <w:rFonts w:ascii="Times New Roman" w:hAnsi="Times New Roman" w:cs="Times New Roman"/>
          <w:sz w:val="24"/>
          <w:szCs w:val="24"/>
        </w:rPr>
        <w:t>. Nehéz, mert szinte mindenki ír, beszél róla és emiatt megeshet, hogy a gondolatok közhelynek tűnnek.</w:t>
      </w:r>
      <w:r w:rsidR="00530033" w:rsidRPr="00630A40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6257F1" w:rsidRPr="00630A40">
        <w:rPr>
          <w:rFonts w:ascii="Times New Roman" w:hAnsi="Times New Roman" w:cs="Times New Roman"/>
          <w:sz w:val="24"/>
          <w:szCs w:val="24"/>
        </w:rPr>
        <w:t xml:space="preserve">Nehéz azért is írni róla, mert minden embernek más-más értékeket jelenít meg. Igaz azonban az ősi </w:t>
      </w:r>
      <w:r w:rsidR="001A30E5" w:rsidRPr="00630A40">
        <w:rPr>
          <w:rFonts w:ascii="Times New Roman" w:hAnsi="Times New Roman" w:cs="Times New Roman"/>
          <w:sz w:val="24"/>
          <w:szCs w:val="24"/>
        </w:rPr>
        <w:t>prófécia:</w:t>
      </w:r>
      <w:r w:rsidR="00530033" w:rsidRPr="00630A40">
        <w:rPr>
          <w:rFonts w:ascii="Times New Roman" w:hAnsi="Times New Roman" w:cs="Times New Roman"/>
          <w:sz w:val="24"/>
          <w:szCs w:val="24"/>
        </w:rPr>
        <w:t xml:space="preserve"> </w:t>
      </w:r>
      <w:r w:rsidR="006257F1" w:rsidRPr="00630A40">
        <w:rPr>
          <w:rFonts w:ascii="Times New Roman" w:hAnsi="Times New Roman" w:cs="Times New Roman"/>
          <w:sz w:val="24"/>
          <w:szCs w:val="24"/>
        </w:rPr>
        <w:t xml:space="preserve">”A </w:t>
      </w:r>
      <w:r w:rsidR="001A30E5" w:rsidRPr="00630A40">
        <w:rPr>
          <w:rFonts w:ascii="Times New Roman" w:hAnsi="Times New Roman" w:cs="Times New Roman"/>
          <w:sz w:val="24"/>
          <w:szCs w:val="24"/>
        </w:rPr>
        <w:t>nép,</w:t>
      </w:r>
      <w:r w:rsidR="006257F1" w:rsidRPr="00630A40">
        <w:rPr>
          <w:rFonts w:ascii="Times New Roman" w:hAnsi="Times New Roman" w:cs="Times New Roman"/>
          <w:sz w:val="24"/>
          <w:szCs w:val="24"/>
        </w:rPr>
        <w:t xml:space="preserve"> amely sötétségben jár, nagy fényességet lát, és az emberek hirdetik az örömhírt.”</w:t>
      </w:r>
    </w:p>
    <w:p w:rsidR="00630A40" w:rsidRPr="00630A40" w:rsidRDefault="00FB44D0" w:rsidP="00EF39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40">
        <w:rPr>
          <w:rFonts w:ascii="Times New Roman" w:hAnsi="Times New Roman" w:cs="Times New Roman"/>
          <w:sz w:val="24"/>
          <w:szCs w:val="24"/>
        </w:rPr>
        <w:t>E</w:t>
      </w:r>
      <w:r w:rsidR="00D31846" w:rsidRPr="00630A40">
        <w:rPr>
          <w:rFonts w:ascii="Times New Roman" w:hAnsi="Times New Roman" w:cs="Times New Roman"/>
          <w:sz w:val="24"/>
          <w:szCs w:val="24"/>
        </w:rPr>
        <w:t>z</w:t>
      </w:r>
      <w:r w:rsidRPr="00630A40">
        <w:rPr>
          <w:rFonts w:ascii="Times New Roman" w:hAnsi="Times New Roman" w:cs="Times New Roman"/>
          <w:sz w:val="24"/>
          <w:szCs w:val="24"/>
        </w:rPr>
        <w:t xml:space="preserve"> nemcsak a hitben, de a valóságban is igaz</w:t>
      </w:r>
      <w:r w:rsidR="00F809AB" w:rsidRPr="00630A40">
        <w:rPr>
          <w:rFonts w:ascii="Times New Roman" w:hAnsi="Times New Roman" w:cs="Times New Roman"/>
          <w:sz w:val="24"/>
          <w:szCs w:val="24"/>
        </w:rPr>
        <w:t>, hiszen karácsonyig egy</w:t>
      </w:r>
      <w:r w:rsidR="009E6AA4" w:rsidRPr="00630A40">
        <w:rPr>
          <w:rFonts w:ascii="Times New Roman" w:hAnsi="Times New Roman" w:cs="Times New Roman"/>
          <w:sz w:val="24"/>
          <w:szCs w:val="24"/>
        </w:rPr>
        <w:t>re rövidebbek a nappalok. Későn</w:t>
      </w:r>
      <w:r w:rsidR="0047729D" w:rsidRPr="00630A40">
        <w:rPr>
          <w:rFonts w:ascii="Times New Roman" w:hAnsi="Times New Roman" w:cs="Times New Roman"/>
          <w:sz w:val="24"/>
          <w:szCs w:val="24"/>
        </w:rPr>
        <w:t>,</w:t>
      </w:r>
      <w:r w:rsidR="009E6AA4" w:rsidRPr="00630A40">
        <w:rPr>
          <w:rFonts w:ascii="Times New Roman" w:hAnsi="Times New Roman" w:cs="Times New Roman"/>
          <w:sz w:val="24"/>
          <w:szCs w:val="24"/>
        </w:rPr>
        <w:t xml:space="preserve"> fáradtan, ködösen érkezik a reggel és korán leszáll az est. Ugyanakkor</w:t>
      </w:r>
      <w:r w:rsidR="00947B66" w:rsidRPr="00630A40">
        <w:rPr>
          <w:rFonts w:ascii="Times New Roman" w:hAnsi="Times New Roman" w:cs="Times New Roman"/>
          <w:sz w:val="24"/>
          <w:szCs w:val="24"/>
        </w:rPr>
        <w:t xml:space="preserve"> </w:t>
      </w:r>
      <w:r w:rsidR="009E6AA4" w:rsidRPr="00630A40">
        <w:rPr>
          <w:rFonts w:ascii="Times New Roman" w:hAnsi="Times New Roman" w:cs="Times New Roman"/>
          <w:sz w:val="24"/>
          <w:szCs w:val="24"/>
        </w:rPr>
        <w:t>torlódnak mindennapjainkban a</w:t>
      </w:r>
      <w:r w:rsidR="00C765CB" w:rsidRPr="00630A40">
        <w:rPr>
          <w:rFonts w:ascii="Times New Roman" w:hAnsi="Times New Roman" w:cs="Times New Roman"/>
          <w:sz w:val="24"/>
          <w:szCs w:val="24"/>
        </w:rPr>
        <w:t xml:space="preserve"> programok. </w:t>
      </w:r>
      <w:r w:rsidR="009E6AA4" w:rsidRPr="00630A40">
        <w:rPr>
          <w:rFonts w:ascii="Times New Roman" w:hAnsi="Times New Roman" w:cs="Times New Roman"/>
          <w:sz w:val="24"/>
          <w:szCs w:val="24"/>
        </w:rPr>
        <w:t xml:space="preserve"> </w:t>
      </w:r>
      <w:r w:rsidR="00947B66" w:rsidRPr="00630A40">
        <w:rPr>
          <w:rFonts w:ascii="Times New Roman" w:hAnsi="Times New Roman" w:cs="Times New Roman"/>
          <w:sz w:val="24"/>
          <w:szCs w:val="24"/>
        </w:rPr>
        <w:t>Mégis a hozzánk közelítő ünnep, a karácsony ünnepe egyre nagyobb fényességgel világít. Öreg</w:t>
      </w:r>
      <w:r w:rsidR="002944A3" w:rsidRPr="00630A40">
        <w:rPr>
          <w:rFonts w:ascii="Times New Roman" w:hAnsi="Times New Roman" w:cs="Times New Roman"/>
          <w:sz w:val="24"/>
          <w:szCs w:val="24"/>
        </w:rPr>
        <w:t>,</w:t>
      </w:r>
      <w:r w:rsidR="00947B66" w:rsidRPr="00630A40">
        <w:rPr>
          <w:rFonts w:ascii="Times New Roman" w:hAnsi="Times New Roman" w:cs="Times New Roman"/>
          <w:sz w:val="24"/>
          <w:szCs w:val="24"/>
        </w:rPr>
        <w:t xml:space="preserve"> fiatal türelmetlenül várja a megérkezését, csendességét, melegét</w:t>
      </w:r>
      <w:r w:rsidR="00A77493" w:rsidRPr="00630A40">
        <w:rPr>
          <w:rFonts w:ascii="Times New Roman" w:hAnsi="Times New Roman" w:cs="Times New Roman"/>
          <w:sz w:val="24"/>
          <w:szCs w:val="24"/>
        </w:rPr>
        <w:t>,</w:t>
      </w:r>
      <w:r w:rsidR="00947B66" w:rsidRPr="00630A40">
        <w:rPr>
          <w:rFonts w:ascii="Times New Roman" w:hAnsi="Times New Roman" w:cs="Times New Roman"/>
          <w:sz w:val="24"/>
          <w:szCs w:val="24"/>
        </w:rPr>
        <w:t xml:space="preserve"> meghittségét. Várjuk az </w:t>
      </w:r>
      <w:r w:rsidR="0092709E" w:rsidRPr="00630A40">
        <w:rPr>
          <w:rFonts w:ascii="Times New Roman" w:hAnsi="Times New Roman" w:cs="Times New Roman"/>
          <w:sz w:val="24"/>
          <w:szCs w:val="24"/>
        </w:rPr>
        <w:t>ajándékot,</w:t>
      </w:r>
      <w:r w:rsidR="00947B66" w:rsidRPr="00630A40">
        <w:rPr>
          <w:rFonts w:ascii="Times New Roman" w:hAnsi="Times New Roman" w:cs="Times New Roman"/>
          <w:sz w:val="24"/>
          <w:szCs w:val="24"/>
        </w:rPr>
        <w:t xml:space="preserve"> a jókívánságot hozó postást, régen</w:t>
      </w:r>
      <w:r w:rsidR="00AF23A8" w:rsidRPr="00630A40">
        <w:rPr>
          <w:rFonts w:ascii="Times New Roman" w:hAnsi="Times New Roman" w:cs="Times New Roman"/>
          <w:sz w:val="24"/>
          <w:szCs w:val="24"/>
        </w:rPr>
        <w:t>,</w:t>
      </w:r>
      <w:r w:rsidR="00947B66" w:rsidRPr="00630A40">
        <w:rPr>
          <w:rFonts w:ascii="Times New Roman" w:hAnsi="Times New Roman" w:cs="Times New Roman"/>
          <w:sz w:val="24"/>
          <w:szCs w:val="24"/>
        </w:rPr>
        <w:t xml:space="preserve"> vagy ritkán látott szeretteinket.</w:t>
      </w:r>
    </w:p>
    <w:p w:rsidR="0047729D" w:rsidRPr="00630A40" w:rsidRDefault="0047729D" w:rsidP="00EF39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4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51460FA0" wp14:editId="07D25B0D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3476625" cy="2253615"/>
            <wp:effectExtent l="0" t="0" r="9525" b="0"/>
            <wp:wrapSquare wrapText="bothSides"/>
            <wp:docPr id="3" name="Kép 3" descr="C:\Users\almera\Desktop\kepeslap10-sima máso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era\Desktop\kepeslap10-sima másola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09E" w:rsidRPr="00630A40">
        <w:rPr>
          <w:rFonts w:ascii="Times New Roman" w:hAnsi="Times New Roman" w:cs="Times New Roman"/>
          <w:sz w:val="24"/>
          <w:szCs w:val="24"/>
        </w:rPr>
        <w:t>Kérdezzük önmagunkat: Vajon mi a karácsony titka?</w:t>
      </w:r>
      <w:r w:rsidR="006302CF" w:rsidRPr="00630A40">
        <w:rPr>
          <w:rFonts w:ascii="Times New Roman" w:hAnsi="Times New Roman" w:cs="Times New Roman"/>
          <w:sz w:val="24"/>
          <w:szCs w:val="24"/>
        </w:rPr>
        <w:t xml:space="preserve"> A hívők </w:t>
      </w:r>
      <w:r w:rsidR="001A30E5" w:rsidRPr="00630A40">
        <w:rPr>
          <w:rFonts w:ascii="Times New Roman" w:hAnsi="Times New Roman" w:cs="Times New Roman"/>
          <w:sz w:val="24"/>
          <w:szCs w:val="24"/>
        </w:rPr>
        <w:t>számára,</w:t>
      </w:r>
      <w:r w:rsidR="006302CF" w:rsidRPr="00630A40">
        <w:rPr>
          <w:rFonts w:ascii="Times New Roman" w:hAnsi="Times New Roman" w:cs="Times New Roman"/>
          <w:sz w:val="24"/>
          <w:szCs w:val="24"/>
        </w:rPr>
        <w:t xml:space="preserve"> az hogy emberré lett Isten azért jött, hogy szolgálja az embereket, mutassa a szeretet útját. Fensége</w:t>
      </w:r>
      <w:r w:rsidR="0034356A" w:rsidRPr="00630A40">
        <w:rPr>
          <w:rFonts w:ascii="Times New Roman" w:hAnsi="Times New Roman" w:cs="Times New Roman"/>
          <w:sz w:val="24"/>
          <w:szCs w:val="24"/>
        </w:rPr>
        <w:t>s</w:t>
      </w:r>
      <w:r w:rsidR="006302CF" w:rsidRPr="00630A40">
        <w:rPr>
          <w:rFonts w:ascii="Times New Roman" w:hAnsi="Times New Roman" w:cs="Times New Roman"/>
          <w:sz w:val="24"/>
          <w:szCs w:val="24"/>
        </w:rPr>
        <w:t xml:space="preserve"> gondolat ez, amelyet természetesen csak a hit tesz érthetővé. </w:t>
      </w:r>
    </w:p>
    <w:p w:rsidR="005D5A94" w:rsidRPr="00630A40" w:rsidRDefault="006302CF" w:rsidP="00EF39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40">
        <w:rPr>
          <w:rFonts w:ascii="Times New Roman" w:hAnsi="Times New Roman" w:cs="Times New Roman"/>
          <w:sz w:val="24"/>
          <w:szCs w:val="24"/>
        </w:rPr>
        <w:t>Én azt hiszem</w:t>
      </w:r>
      <w:r w:rsidR="008B6F23" w:rsidRPr="00630A40">
        <w:rPr>
          <w:rFonts w:ascii="Times New Roman" w:hAnsi="Times New Roman" w:cs="Times New Roman"/>
          <w:sz w:val="24"/>
          <w:szCs w:val="24"/>
        </w:rPr>
        <w:t>,</w:t>
      </w:r>
      <w:r w:rsidRPr="00630A40">
        <w:rPr>
          <w:rFonts w:ascii="Times New Roman" w:hAnsi="Times New Roman" w:cs="Times New Roman"/>
          <w:sz w:val="24"/>
          <w:szCs w:val="24"/>
        </w:rPr>
        <w:t xml:space="preserve"> a nem hívők is ugyanúgy vélekednek</w:t>
      </w:r>
      <w:r w:rsidR="007B2828" w:rsidRPr="00630A40">
        <w:rPr>
          <w:rFonts w:ascii="Times New Roman" w:hAnsi="Times New Roman" w:cs="Times New Roman"/>
          <w:sz w:val="24"/>
          <w:szCs w:val="24"/>
        </w:rPr>
        <w:t>. A karácsony titka</w:t>
      </w:r>
      <w:r w:rsidR="001A30E5" w:rsidRPr="00630A40">
        <w:rPr>
          <w:rFonts w:ascii="Times New Roman" w:hAnsi="Times New Roman" w:cs="Times New Roman"/>
          <w:sz w:val="24"/>
          <w:szCs w:val="24"/>
        </w:rPr>
        <w:t>, varázs</w:t>
      </w:r>
      <w:r w:rsidR="005728C9" w:rsidRPr="00630A40">
        <w:rPr>
          <w:rFonts w:ascii="Times New Roman" w:hAnsi="Times New Roman" w:cs="Times New Roman"/>
          <w:sz w:val="24"/>
          <w:szCs w:val="24"/>
        </w:rPr>
        <w:t xml:space="preserve">a </w:t>
      </w:r>
      <w:r w:rsidR="007B2828" w:rsidRPr="00630A40">
        <w:rPr>
          <w:rFonts w:ascii="Times New Roman" w:hAnsi="Times New Roman" w:cs="Times New Roman"/>
          <w:sz w:val="24"/>
          <w:szCs w:val="24"/>
        </w:rPr>
        <w:t xml:space="preserve">az a szeretet, mely értelmet ad életünknek. Az a szeretet, mely egyfajta felismerés </w:t>
      </w:r>
      <w:r w:rsidR="001A30E5" w:rsidRPr="00630A40">
        <w:rPr>
          <w:rFonts w:ascii="Times New Roman" w:hAnsi="Times New Roman" w:cs="Times New Roman"/>
          <w:sz w:val="24"/>
          <w:szCs w:val="24"/>
        </w:rPr>
        <w:t>is,</w:t>
      </w:r>
      <w:r w:rsidR="007B2828" w:rsidRPr="00630A40">
        <w:rPr>
          <w:rFonts w:ascii="Times New Roman" w:hAnsi="Times New Roman" w:cs="Times New Roman"/>
          <w:sz w:val="24"/>
          <w:szCs w:val="24"/>
        </w:rPr>
        <w:t xml:space="preserve"> hogy valakinek szüksége van ránk.</w:t>
      </w:r>
    </w:p>
    <w:p w:rsidR="00DB1E91" w:rsidRPr="00630A40" w:rsidRDefault="002E7FC6" w:rsidP="00EF39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40">
        <w:rPr>
          <w:rFonts w:ascii="Times New Roman" w:hAnsi="Times New Roman" w:cs="Times New Roman"/>
          <w:sz w:val="24"/>
          <w:szCs w:val="24"/>
        </w:rPr>
        <w:t>Kérdezzük önmagunkat!</w:t>
      </w:r>
      <w:r w:rsidR="00B925C3" w:rsidRPr="00630A40">
        <w:rPr>
          <w:rFonts w:ascii="Times New Roman" w:hAnsi="Times New Roman" w:cs="Times New Roman"/>
          <w:sz w:val="24"/>
          <w:szCs w:val="24"/>
        </w:rPr>
        <w:t xml:space="preserve"> Ha e</w:t>
      </w:r>
      <w:r w:rsidR="00074102" w:rsidRPr="00630A40">
        <w:rPr>
          <w:rFonts w:ascii="Times New Roman" w:hAnsi="Times New Roman" w:cs="Times New Roman"/>
          <w:sz w:val="24"/>
          <w:szCs w:val="24"/>
        </w:rPr>
        <w:t xml:space="preserve">nnyire </w:t>
      </w:r>
      <w:r w:rsidR="001A30E5" w:rsidRPr="00630A40">
        <w:rPr>
          <w:rFonts w:ascii="Times New Roman" w:hAnsi="Times New Roman" w:cs="Times New Roman"/>
          <w:sz w:val="24"/>
          <w:szCs w:val="24"/>
        </w:rPr>
        <w:t>várjuk,</w:t>
      </w:r>
      <w:r w:rsidR="00074102" w:rsidRPr="00630A40">
        <w:rPr>
          <w:rFonts w:ascii="Times New Roman" w:hAnsi="Times New Roman" w:cs="Times New Roman"/>
          <w:sz w:val="24"/>
          <w:szCs w:val="24"/>
        </w:rPr>
        <w:t xml:space="preserve"> miért nem rendezünk minden hónapban ehhez fogható ünnepeket?</w:t>
      </w:r>
      <w:r w:rsidR="00C23291" w:rsidRPr="00630A40">
        <w:rPr>
          <w:rFonts w:ascii="Times New Roman" w:hAnsi="Times New Roman" w:cs="Times New Roman"/>
          <w:sz w:val="24"/>
          <w:szCs w:val="24"/>
        </w:rPr>
        <w:t xml:space="preserve"> Vajon</w:t>
      </w:r>
      <w:r w:rsidR="00B925C3" w:rsidRPr="00630A40">
        <w:rPr>
          <w:rFonts w:ascii="Times New Roman" w:hAnsi="Times New Roman" w:cs="Times New Roman"/>
          <w:sz w:val="24"/>
          <w:szCs w:val="24"/>
        </w:rPr>
        <w:t xml:space="preserve"> való</w:t>
      </w:r>
      <w:r w:rsidR="000456D1" w:rsidRPr="00630A40">
        <w:rPr>
          <w:rFonts w:ascii="Times New Roman" w:hAnsi="Times New Roman" w:cs="Times New Roman"/>
          <w:sz w:val="24"/>
          <w:szCs w:val="24"/>
        </w:rPr>
        <w:t>ban jobban szeretjük egymást decemberben, mint egyébként?</w:t>
      </w:r>
      <w:r w:rsidR="00982DF5" w:rsidRPr="00630A40">
        <w:rPr>
          <w:rFonts w:ascii="Times New Roman" w:hAnsi="Times New Roman" w:cs="Times New Roman"/>
          <w:sz w:val="24"/>
          <w:szCs w:val="24"/>
        </w:rPr>
        <w:t xml:space="preserve"> És ha ez a </w:t>
      </w:r>
      <w:r w:rsidR="001A30E5" w:rsidRPr="00630A40">
        <w:rPr>
          <w:rFonts w:ascii="Times New Roman" w:hAnsi="Times New Roman" w:cs="Times New Roman"/>
          <w:sz w:val="24"/>
          <w:szCs w:val="24"/>
        </w:rPr>
        <w:t>szeretet nemcsak</w:t>
      </w:r>
      <w:r w:rsidR="00982DF5" w:rsidRPr="00630A40">
        <w:rPr>
          <w:rFonts w:ascii="Times New Roman" w:hAnsi="Times New Roman" w:cs="Times New Roman"/>
          <w:sz w:val="24"/>
          <w:szCs w:val="24"/>
        </w:rPr>
        <w:t xml:space="preserve"> karácsony idejére szól, akkor miért nem mutatjuk ki év </w:t>
      </w:r>
      <w:r w:rsidR="001A30E5" w:rsidRPr="00630A40">
        <w:rPr>
          <w:rFonts w:ascii="Times New Roman" w:hAnsi="Times New Roman" w:cs="Times New Roman"/>
          <w:sz w:val="24"/>
          <w:szCs w:val="24"/>
        </w:rPr>
        <w:t>közben ugyanezt</w:t>
      </w:r>
      <w:r w:rsidR="00982DF5" w:rsidRPr="00630A40">
        <w:rPr>
          <w:rFonts w:ascii="Times New Roman" w:hAnsi="Times New Roman" w:cs="Times New Roman"/>
          <w:sz w:val="24"/>
          <w:szCs w:val="24"/>
        </w:rPr>
        <w:t xml:space="preserve"> a szeretetünket? Miért akarunk </w:t>
      </w:r>
      <w:r w:rsidR="001A30E5" w:rsidRPr="00630A40">
        <w:rPr>
          <w:rFonts w:ascii="Times New Roman" w:hAnsi="Times New Roman" w:cs="Times New Roman"/>
          <w:sz w:val="24"/>
          <w:szCs w:val="24"/>
        </w:rPr>
        <w:t>karácsonykor együtt</w:t>
      </w:r>
      <w:r w:rsidR="00982DF5" w:rsidRPr="00630A40">
        <w:rPr>
          <w:rFonts w:ascii="Times New Roman" w:hAnsi="Times New Roman" w:cs="Times New Roman"/>
          <w:sz w:val="24"/>
          <w:szCs w:val="24"/>
        </w:rPr>
        <w:t xml:space="preserve"> </w:t>
      </w:r>
      <w:r w:rsidR="001A30E5" w:rsidRPr="00630A40">
        <w:rPr>
          <w:rFonts w:ascii="Times New Roman" w:hAnsi="Times New Roman" w:cs="Times New Roman"/>
          <w:sz w:val="24"/>
          <w:szCs w:val="24"/>
        </w:rPr>
        <w:t>lenni mindazokkal,</w:t>
      </w:r>
      <w:r w:rsidR="00982DF5" w:rsidRPr="00630A40">
        <w:rPr>
          <w:rFonts w:ascii="Times New Roman" w:hAnsi="Times New Roman" w:cs="Times New Roman"/>
          <w:sz w:val="24"/>
          <w:szCs w:val="24"/>
        </w:rPr>
        <w:t xml:space="preserve"> akiket szeretünk?</w:t>
      </w:r>
      <w:r w:rsidR="0030226A" w:rsidRPr="00630A40">
        <w:rPr>
          <w:rFonts w:ascii="Times New Roman" w:hAnsi="Times New Roman" w:cs="Times New Roman"/>
          <w:sz w:val="24"/>
          <w:szCs w:val="24"/>
        </w:rPr>
        <w:t xml:space="preserve"> És </w:t>
      </w:r>
      <w:r w:rsidR="005F65F7" w:rsidRPr="00630A40">
        <w:rPr>
          <w:rFonts w:ascii="Times New Roman" w:hAnsi="Times New Roman" w:cs="Times New Roman"/>
          <w:sz w:val="24"/>
          <w:szCs w:val="24"/>
        </w:rPr>
        <w:t xml:space="preserve">miért nem akarjuk látni </w:t>
      </w:r>
      <w:r w:rsidR="00A952C1" w:rsidRPr="00630A40">
        <w:rPr>
          <w:rFonts w:ascii="Times New Roman" w:hAnsi="Times New Roman" w:cs="Times New Roman"/>
          <w:sz w:val="24"/>
          <w:szCs w:val="24"/>
        </w:rPr>
        <w:t>őket</w:t>
      </w:r>
      <w:r w:rsidR="005F65F7" w:rsidRPr="00630A40">
        <w:rPr>
          <w:rFonts w:ascii="Times New Roman" w:hAnsi="Times New Roman" w:cs="Times New Roman"/>
          <w:sz w:val="24"/>
          <w:szCs w:val="24"/>
        </w:rPr>
        <w:t xml:space="preserve"> máskülönben?</w:t>
      </w:r>
      <w:r w:rsidR="00F83F0E" w:rsidRPr="00630A40">
        <w:rPr>
          <w:rFonts w:ascii="Times New Roman" w:hAnsi="Times New Roman" w:cs="Times New Roman"/>
          <w:sz w:val="24"/>
          <w:szCs w:val="24"/>
        </w:rPr>
        <w:t xml:space="preserve"> Miért idegeskedünk csendes együttlétek helyett? Miért bosszantjuk </w:t>
      </w:r>
      <w:r w:rsidR="00A952C1" w:rsidRPr="00630A40">
        <w:rPr>
          <w:rFonts w:ascii="Times New Roman" w:hAnsi="Times New Roman" w:cs="Times New Roman"/>
          <w:sz w:val="24"/>
          <w:szCs w:val="24"/>
        </w:rPr>
        <w:t>őket</w:t>
      </w:r>
      <w:r w:rsidR="00F83F0E" w:rsidRPr="00630A40">
        <w:rPr>
          <w:rFonts w:ascii="Times New Roman" w:hAnsi="Times New Roman" w:cs="Times New Roman"/>
          <w:sz w:val="24"/>
          <w:szCs w:val="24"/>
        </w:rPr>
        <w:t xml:space="preserve"> meggondolatlan kijelentéseinkkel, cselekedeteinkkel? </w:t>
      </w:r>
    </w:p>
    <w:p w:rsidR="00B6268C" w:rsidRPr="00630A40" w:rsidRDefault="00F83F0E" w:rsidP="00EF39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40">
        <w:rPr>
          <w:rFonts w:ascii="Times New Roman" w:hAnsi="Times New Roman" w:cs="Times New Roman"/>
          <w:sz w:val="24"/>
          <w:szCs w:val="24"/>
        </w:rPr>
        <w:t xml:space="preserve">Nehéz erre feleletet adni. </w:t>
      </w:r>
      <w:r w:rsidR="001A30E5" w:rsidRPr="00630A40">
        <w:rPr>
          <w:rFonts w:ascii="Times New Roman" w:hAnsi="Times New Roman" w:cs="Times New Roman"/>
          <w:sz w:val="24"/>
          <w:szCs w:val="24"/>
        </w:rPr>
        <w:t>Olyat,</w:t>
      </w:r>
      <w:r w:rsidRPr="00630A40">
        <w:rPr>
          <w:rFonts w:ascii="Times New Roman" w:hAnsi="Times New Roman" w:cs="Times New Roman"/>
          <w:sz w:val="24"/>
          <w:szCs w:val="24"/>
        </w:rPr>
        <w:t xml:space="preserve"> ami hihető</w:t>
      </w:r>
      <w:r w:rsidR="00B6268C" w:rsidRPr="00630A40">
        <w:rPr>
          <w:rFonts w:ascii="Times New Roman" w:hAnsi="Times New Roman" w:cs="Times New Roman"/>
          <w:sz w:val="24"/>
          <w:szCs w:val="24"/>
        </w:rPr>
        <w:t>,</w:t>
      </w:r>
      <w:r w:rsidRPr="00630A40">
        <w:rPr>
          <w:rFonts w:ascii="Times New Roman" w:hAnsi="Times New Roman" w:cs="Times New Roman"/>
          <w:sz w:val="24"/>
          <w:szCs w:val="24"/>
        </w:rPr>
        <w:t xml:space="preserve"> és igaz is.</w:t>
      </w:r>
      <w:r w:rsidR="001E5958" w:rsidRPr="00630A40">
        <w:rPr>
          <w:rFonts w:ascii="Times New Roman" w:hAnsi="Times New Roman" w:cs="Times New Roman"/>
          <w:sz w:val="24"/>
          <w:szCs w:val="24"/>
        </w:rPr>
        <w:t xml:space="preserve"> Egy biztos a karácsony varázsa mindenkit megérint. Hoz reményt, világosságot és pótolni igyekszik mindazt, amiről az egész évi rohanásban megfeledkezünk.</w:t>
      </w:r>
      <w:r w:rsidR="00364733" w:rsidRPr="00630A40">
        <w:rPr>
          <w:rFonts w:ascii="Times New Roman" w:hAnsi="Times New Roman" w:cs="Times New Roman"/>
          <w:sz w:val="24"/>
          <w:szCs w:val="24"/>
        </w:rPr>
        <w:t xml:space="preserve"> Jóllakik </w:t>
      </w:r>
      <w:r w:rsidR="001A30E5" w:rsidRPr="00630A40">
        <w:rPr>
          <w:rFonts w:ascii="Times New Roman" w:hAnsi="Times New Roman" w:cs="Times New Roman"/>
          <w:sz w:val="24"/>
          <w:szCs w:val="24"/>
        </w:rPr>
        <w:t>a lélek</w:t>
      </w:r>
      <w:r w:rsidR="00BB11F2" w:rsidRPr="00630A40">
        <w:rPr>
          <w:rFonts w:ascii="Times New Roman" w:hAnsi="Times New Roman" w:cs="Times New Roman"/>
          <w:sz w:val="24"/>
          <w:szCs w:val="24"/>
        </w:rPr>
        <w:t>, ha más lelkek</w:t>
      </w:r>
      <w:r w:rsidR="00364733" w:rsidRPr="00630A40">
        <w:rPr>
          <w:rFonts w:ascii="Times New Roman" w:hAnsi="Times New Roman" w:cs="Times New Roman"/>
          <w:sz w:val="24"/>
          <w:szCs w:val="24"/>
        </w:rPr>
        <w:t xml:space="preserve"> táplálják, kiegészítik egymás hiányosságát és értelmet, örömöt adnak a következő karácsonyig.</w:t>
      </w:r>
      <w:r w:rsidR="00DB1E91" w:rsidRPr="00630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A40" w:rsidRDefault="00630A40" w:rsidP="00EF39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40" w:rsidRPr="00630A40" w:rsidRDefault="00630A40" w:rsidP="00EF39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3CD" w:rsidRDefault="004F057F" w:rsidP="00630A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40">
        <w:rPr>
          <w:rFonts w:ascii="Times New Roman" w:hAnsi="Times New Roman" w:cs="Times New Roman"/>
          <w:b/>
          <w:sz w:val="24"/>
          <w:szCs w:val="24"/>
        </w:rPr>
        <w:t>Kívánom Ősi valamennyi lakójának, hogy a szeretet</w:t>
      </w:r>
      <w:r w:rsidR="003E53CD" w:rsidRPr="00630A40">
        <w:rPr>
          <w:rFonts w:ascii="Times New Roman" w:hAnsi="Times New Roman" w:cs="Times New Roman"/>
          <w:b/>
          <w:sz w:val="24"/>
          <w:szCs w:val="24"/>
        </w:rPr>
        <w:t xml:space="preserve"> és a vele együtt járó békesség tegye széppé ez</w:t>
      </w:r>
      <w:r w:rsidR="007A6F48" w:rsidRPr="00630A40">
        <w:rPr>
          <w:rFonts w:ascii="Times New Roman" w:hAnsi="Times New Roman" w:cs="Times New Roman"/>
          <w:b/>
          <w:sz w:val="24"/>
          <w:szCs w:val="24"/>
        </w:rPr>
        <w:t>t az</w:t>
      </w:r>
      <w:r w:rsidR="003E53CD" w:rsidRPr="00630A40">
        <w:rPr>
          <w:rFonts w:ascii="Times New Roman" w:hAnsi="Times New Roman" w:cs="Times New Roman"/>
          <w:b/>
          <w:sz w:val="24"/>
          <w:szCs w:val="24"/>
        </w:rPr>
        <w:t xml:space="preserve"> ünnepet úgy, hogy kisugárzása </w:t>
      </w:r>
      <w:r w:rsidR="001B12FD" w:rsidRPr="00630A40">
        <w:rPr>
          <w:rFonts w:ascii="Times New Roman" w:hAnsi="Times New Roman" w:cs="Times New Roman"/>
          <w:b/>
          <w:sz w:val="24"/>
          <w:szCs w:val="24"/>
        </w:rPr>
        <w:t>hassa át az előttünk álló év</w:t>
      </w:r>
      <w:r w:rsidR="00D42EA2" w:rsidRPr="00630A40">
        <w:rPr>
          <w:rFonts w:ascii="Times New Roman" w:hAnsi="Times New Roman" w:cs="Times New Roman"/>
          <w:b/>
          <w:sz w:val="24"/>
          <w:szCs w:val="24"/>
        </w:rPr>
        <w:t xml:space="preserve"> hétköznapjait is</w:t>
      </w:r>
      <w:r w:rsidR="0047729D" w:rsidRPr="00630A40">
        <w:rPr>
          <w:rFonts w:ascii="Times New Roman" w:hAnsi="Times New Roman" w:cs="Times New Roman"/>
          <w:b/>
          <w:sz w:val="24"/>
          <w:szCs w:val="24"/>
        </w:rPr>
        <w:t>!</w:t>
      </w:r>
      <w:r w:rsidR="00B6268C" w:rsidRPr="00630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418" w:rsidRPr="00630A40">
        <w:rPr>
          <w:rFonts w:ascii="Times New Roman" w:hAnsi="Times New Roman" w:cs="Times New Roman"/>
          <w:b/>
          <w:sz w:val="24"/>
          <w:szCs w:val="24"/>
        </w:rPr>
        <w:t xml:space="preserve">Meghitt ünnepet, áldott karácsonyt és eredményekben </w:t>
      </w:r>
      <w:r w:rsidR="00B05A91" w:rsidRPr="00630A40">
        <w:rPr>
          <w:rFonts w:ascii="Times New Roman" w:hAnsi="Times New Roman" w:cs="Times New Roman"/>
          <w:b/>
          <w:sz w:val="24"/>
          <w:szCs w:val="24"/>
        </w:rPr>
        <w:t>gazdag, békés</w:t>
      </w:r>
      <w:r w:rsidR="005D5A94" w:rsidRPr="00630A40">
        <w:rPr>
          <w:rFonts w:ascii="Times New Roman" w:hAnsi="Times New Roman" w:cs="Times New Roman"/>
          <w:b/>
          <w:sz w:val="24"/>
          <w:szCs w:val="24"/>
        </w:rPr>
        <w:t>,</w:t>
      </w:r>
      <w:r w:rsidR="00B05A91" w:rsidRPr="00630A40">
        <w:rPr>
          <w:rFonts w:ascii="Times New Roman" w:hAnsi="Times New Roman" w:cs="Times New Roman"/>
          <w:b/>
          <w:sz w:val="24"/>
          <w:szCs w:val="24"/>
        </w:rPr>
        <w:t xml:space="preserve"> boldog </w:t>
      </w:r>
      <w:r w:rsidR="00893896" w:rsidRPr="00630A40">
        <w:rPr>
          <w:rFonts w:ascii="Times New Roman" w:hAnsi="Times New Roman" w:cs="Times New Roman"/>
          <w:b/>
          <w:sz w:val="24"/>
          <w:szCs w:val="24"/>
        </w:rPr>
        <w:t>új</w:t>
      </w:r>
      <w:r w:rsidR="001A30E5" w:rsidRPr="00630A40">
        <w:rPr>
          <w:rFonts w:ascii="Times New Roman" w:hAnsi="Times New Roman" w:cs="Times New Roman"/>
          <w:b/>
          <w:sz w:val="24"/>
          <w:szCs w:val="24"/>
        </w:rPr>
        <w:t>esztendőt</w:t>
      </w:r>
      <w:r w:rsidR="00B05A91" w:rsidRPr="00630A40">
        <w:rPr>
          <w:rFonts w:ascii="Times New Roman" w:hAnsi="Times New Roman" w:cs="Times New Roman"/>
          <w:b/>
          <w:sz w:val="24"/>
          <w:szCs w:val="24"/>
        </w:rPr>
        <w:t xml:space="preserve"> kívánok!</w:t>
      </w:r>
      <w:bookmarkStart w:id="0" w:name="_GoBack"/>
      <w:bookmarkEnd w:id="0"/>
    </w:p>
    <w:p w:rsidR="00630A40" w:rsidRPr="00630A40" w:rsidRDefault="00630A40" w:rsidP="00630A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91" w:rsidRPr="00630A40" w:rsidRDefault="00DB1E91" w:rsidP="00EF39B9">
      <w:pPr>
        <w:spacing w:after="0" w:line="276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630A40">
        <w:rPr>
          <w:rFonts w:ascii="Times New Roman" w:hAnsi="Times New Roman" w:cs="Times New Roman"/>
          <w:sz w:val="24"/>
          <w:szCs w:val="24"/>
        </w:rPr>
        <w:t>Kotzó László</w:t>
      </w:r>
    </w:p>
    <w:p w:rsidR="00DB1E91" w:rsidRPr="00630A40" w:rsidRDefault="00125AC1" w:rsidP="00EF39B9">
      <w:pPr>
        <w:spacing w:after="0" w:line="276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1E91" w:rsidRPr="00630A40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DB1E91" w:rsidRPr="00630A40" w:rsidRDefault="00630A40" w:rsidP="00F57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A4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 wp14:anchorId="5E19CF9B" wp14:editId="1F3E4E31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1603375" cy="845820"/>
            <wp:effectExtent l="0" t="0" r="0" b="0"/>
            <wp:wrapSquare wrapText="bothSides"/>
            <wp:docPr id="1" name="Kép 1" descr="C:\Users\almera\Desktop\sorelvalaszt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era\Desktop\sorelvalaszto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1E91" w:rsidRPr="00630A40" w:rsidSect="00F57939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46"/>
    <w:rsid w:val="000456D1"/>
    <w:rsid w:val="00054477"/>
    <w:rsid w:val="00074102"/>
    <w:rsid w:val="000B2B0D"/>
    <w:rsid w:val="00125AC1"/>
    <w:rsid w:val="001363FE"/>
    <w:rsid w:val="001A30E5"/>
    <w:rsid w:val="001B12FD"/>
    <w:rsid w:val="001E5958"/>
    <w:rsid w:val="002944A3"/>
    <w:rsid w:val="002A435F"/>
    <w:rsid w:val="002E7FC6"/>
    <w:rsid w:val="0030226A"/>
    <w:rsid w:val="0034356A"/>
    <w:rsid w:val="00364733"/>
    <w:rsid w:val="00366F6A"/>
    <w:rsid w:val="003E53CD"/>
    <w:rsid w:val="0047729D"/>
    <w:rsid w:val="004F057F"/>
    <w:rsid w:val="0052232D"/>
    <w:rsid w:val="00530033"/>
    <w:rsid w:val="005728C9"/>
    <w:rsid w:val="005B0D98"/>
    <w:rsid w:val="005D5A94"/>
    <w:rsid w:val="005F65F7"/>
    <w:rsid w:val="006257F1"/>
    <w:rsid w:val="006302CF"/>
    <w:rsid w:val="00630A40"/>
    <w:rsid w:val="006535B6"/>
    <w:rsid w:val="00685418"/>
    <w:rsid w:val="007510D6"/>
    <w:rsid w:val="007A6F48"/>
    <w:rsid w:val="007B2828"/>
    <w:rsid w:val="00893896"/>
    <w:rsid w:val="008B6F23"/>
    <w:rsid w:val="0092709E"/>
    <w:rsid w:val="00947B66"/>
    <w:rsid w:val="00982DF5"/>
    <w:rsid w:val="009B1DA4"/>
    <w:rsid w:val="009B7FE4"/>
    <w:rsid w:val="009E16B3"/>
    <w:rsid w:val="009E6AA4"/>
    <w:rsid w:val="00A22F81"/>
    <w:rsid w:val="00A77493"/>
    <w:rsid w:val="00A952C1"/>
    <w:rsid w:val="00AF23A8"/>
    <w:rsid w:val="00B05A91"/>
    <w:rsid w:val="00B6268C"/>
    <w:rsid w:val="00B925C3"/>
    <w:rsid w:val="00BB11F2"/>
    <w:rsid w:val="00C23291"/>
    <w:rsid w:val="00C765CB"/>
    <w:rsid w:val="00D0348A"/>
    <w:rsid w:val="00D31846"/>
    <w:rsid w:val="00D42EA2"/>
    <w:rsid w:val="00DB1E91"/>
    <w:rsid w:val="00DC0B8E"/>
    <w:rsid w:val="00E26E9B"/>
    <w:rsid w:val="00EF39B9"/>
    <w:rsid w:val="00F57939"/>
    <w:rsid w:val="00F809AB"/>
    <w:rsid w:val="00F83F0E"/>
    <w:rsid w:val="00FB44D0"/>
    <w:rsid w:val="00FB7146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7B913-1CB4-4E01-A641-9998BBC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Kotzó László</dc:creator>
  <cp:keywords/>
  <dc:description/>
  <cp:lastModifiedBy>Kotzó László</cp:lastModifiedBy>
  <cp:revision>67</cp:revision>
  <dcterms:created xsi:type="dcterms:W3CDTF">2016-12-18T14:24:00Z</dcterms:created>
  <dcterms:modified xsi:type="dcterms:W3CDTF">2016-12-21T00:02:00Z</dcterms:modified>
</cp:coreProperties>
</file>