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026" w:rsidRDefault="008D2026" w:rsidP="00D1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2026" w:rsidRDefault="008D2026" w:rsidP="00D1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026" w:rsidRDefault="008D2026" w:rsidP="00D1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026" w:rsidRDefault="008D2026" w:rsidP="00D1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EA9" w:rsidRPr="00D15074" w:rsidRDefault="00D15074" w:rsidP="00D1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074">
        <w:rPr>
          <w:rFonts w:ascii="Times New Roman" w:hAnsi="Times New Roman" w:cs="Times New Roman"/>
          <w:sz w:val="24"/>
          <w:szCs w:val="24"/>
        </w:rPr>
        <w:t>2019.01.28.</w:t>
      </w:r>
    </w:p>
    <w:p w:rsidR="00D15074" w:rsidRDefault="00D15074" w:rsidP="00D15074">
      <w:pPr>
        <w:spacing w:after="0" w:line="240" w:lineRule="auto"/>
      </w:pPr>
    </w:p>
    <w:p w:rsidR="00D15074" w:rsidRDefault="00D15074" w:rsidP="00D15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074" w:rsidRDefault="00D15074" w:rsidP="00D15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074" w:rsidRPr="00D15074" w:rsidRDefault="00D15074" w:rsidP="00D15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074">
        <w:rPr>
          <w:rFonts w:ascii="Times New Roman" w:hAnsi="Times New Roman" w:cs="Times New Roman"/>
          <w:b/>
          <w:sz w:val="28"/>
          <w:szCs w:val="28"/>
        </w:rPr>
        <w:t>ŐSI KÖZSÉG ÖNKORMÁNYZATA</w:t>
      </w:r>
    </w:p>
    <w:p w:rsidR="00D15074" w:rsidRDefault="00D15074" w:rsidP="00D15074"/>
    <w:p w:rsidR="00D15074" w:rsidRDefault="00D15074" w:rsidP="00D15074"/>
    <w:p w:rsidR="00D15074" w:rsidRDefault="00D15074" w:rsidP="00D15074">
      <w:pPr>
        <w:jc w:val="both"/>
      </w:pPr>
      <w:r>
        <w:t xml:space="preserve">TELEPÜLÉSÜNK </w:t>
      </w:r>
      <w:proofErr w:type="gramStart"/>
      <w:r>
        <w:t>80.000.000,-</w:t>
      </w:r>
      <w:proofErr w:type="gramEnd"/>
      <w:r>
        <w:t xml:space="preserve"> FT ÖSSZEGŰ TÁMOGATÁST NYERT A TERÜLET ÉS TELEPÜLÉSFEJLESZTÉSI OPERATÍV PROGRAM KERETÉN BELÜL A FOGLALKOZTATÁS ÉS AZ ÉLETMINŐSÉG JAVÍTÁSA CSALÁDBARÁT, MUNKÁBA ÁLLÁST SEGÍTŐ INTÉZMÉNYEK, KÖZSZOLGÁLTATÁSOK FEJLESZTÉSÉRE</w:t>
      </w:r>
      <w:r w:rsidR="00FC2441">
        <w:t>.</w:t>
      </w:r>
    </w:p>
    <w:p w:rsidR="00FC2441" w:rsidRDefault="00FC2441" w:rsidP="00D15074">
      <w:pPr>
        <w:jc w:val="both"/>
      </w:pPr>
    </w:p>
    <w:p w:rsidR="00FC2441" w:rsidRPr="008D2026" w:rsidRDefault="00FC2441" w:rsidP="00FC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2026">
        <w:rPr>
          <w:rFonts w:ascii="Times New Roman" w:eastAsia="Times New Roman" w:hAnsi="Times New Roman" w:cs="Times New Roman"/>
          <w:sz w:val="24"/>
          <w:szCs w:val="24"/>
          <w:lang w:eastAsia="hu-HU"/>
        </w:rPr>
        <w:t>Ősi Község Önkormányzata jelen</w:t>
      </w:r>
      <w:r w:rsidR="008D20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projekt keretében</w:t>
      </w:r>
      <w:r w:rsidRPr="008D20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korszerű akadálymentesített új bölcsődei csoportot kíván létrehozni - a meglévő óvoda épülethez egy nyaktaggal, új épületegységet hozzáépítve. </w:t>
      </w:r>
    </w:p>
    <w:p w:rsidR="00FC2441" w:rsidRPr="008D2026" w:rsidRDefault="00FC2441" w:rsidP="00FC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20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településen a bölcsődés korúak számára tekintettel kötelezően biztosítandó gyermekjóléti szolgáltatás a bölcsődei ellátás. A tervezett beruházás hozzájárul a foglalkoztatás növeléséhez, különösen a 3 év alatti gyermeket nevelő nők munkavállalásához, munkahelyre való mihamarabbi visszatéréséhez. A fejlesztés eredményeként minőségi, modern ellátásban részesülnek a 3 év alatti gyermekek. Az új bölcsődei férőhelyek száma 12, ha minden gyermek betöltötte a 2. életévét 14 lesz. </w:t>
      </w:r>
    </w:p>
    <w:p w:rsidR="00FC2441" w:rsidRDefault="00FC2441" w:rsidP="00FC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20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bölcsőde egy többcélú köznevelési intézmény (óvoda) részeként működne. Az óvodaépület bővítése a hatályos építési jogszabályoknak, az MSZ 24210-1 szabványnak, valamint a 15/1998. (IV.30.) NM rendelet 11. mellélet előírásainak megfelelően valósul meg, Az óvodában már meglévő gazdasági és üzemeltetési egységek a bölcsődével közösen használhatók, a feladat ellátáshoz alkalmasak. Az új egység létrehozása, üzemeltetése így gazdaságosan megoldható. A két intézményegység elkülönített bejárata biztosított, a közös használatú helyiségekkel, valamint a gyermekétkeztetést biztosító konyhával való kapcsolatot a „nyaktag” összekötő folyosó biztosítja. </w:t>
      </w:r>
    </w:p>
    <w:p w:rsidR="008D2026" w:rsidRDefault="008D2026" w:rsidP="00FC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2026" w:rsidRDefault="008D2026" w:rsidP="00FC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Kedvezményezett: ŐSI KÖZSÉG ÖNKORMÁNYZATA</w:t>
      </w:r>
    </w:p>
    <w:p w:rsidR="008D2026" w:rsidRDefault="008D2026" w:rsidP="00FC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címe: Kötelező bölcsődei ellátás biztosítása Ősi községben.</w:t>
      </w:r>
    </w:p>
    <w:p w:rsidR="008D2026" w:rsidRDefault="008D2026" w:rsidP="00FC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szerződött támogatás összege: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80.000.000,-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Ft.</w:t>
      </w:r>
    </w:p>
    <w:p w:rsidR="008D2026" w:rsidRDefault="008D2026" w:rsidP="00FC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mértéke: 100%</w:t>
      </w:r>
    </w:p>
    <w:p w:rsidR="008D2026" w:rsidRDefault="008D2026" w:rsidP="00FC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tervezett befejezési dátuma: 2020. 12. 31.</w:t>
      </w:r>
    </w:p>
    <w:p w:rsidR="008D2026" w:rsidRPr="008D2026" w:rsidRDefault="008D2026" w:rsidP="00FC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azonosító száma: TOP-1.4.1-16-VE1-2017-00023</w:t>
      </w:r>
    </w:p>
    <w:tbl>
      <w:tblPr>
        <w:tblW w:w="100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9"/>
      </w:tblGrid>
      <w:tr w:rsidR="00FC2441" w:rsidRPr="008D2026" w:rsidTr="008D2026">
        <w:trPr>
          <w:trHeight w:val="104"/>
        </w:trPr>
        <w:tc>
          <w:tcPr>
            <w:tcW w:w="10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441" w:rsidRPr="008D2026" w:rsidRDefault="00FC2441" w:rsidP="008D2026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C2441" w:rsidRPr="008D2026" w:rsidRDefault="00FC2441" w:rsidP="00D150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441" w:rsidRDefault="00FC2441" w:rsidP="00D15074">
      <w:pPr>
        <w:jc w:val="both"/>
      </w:pPr>
    </w:p>
    <w:sectPr w:rsidR="00FC24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BA6" w:rsidRDefault="00B66BA6" w:rsidP="00D15074">
      <w:pPr>
        <w:spacing w:after="0" w:line="240" w:lineRule="auto"/>
      </w:pPr>
      <w:r>
        <w:separator/>
      </w:r>
    </w:p>
  </w:endnote>
  <w:endnote w:type="continuationSeparator" w:id="0">
    <w:p w:rsidR="00B66BA6" w:rsidRDefault="00B66BA6" w:rsidP="00D1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BA6" w:rsidRDefault="00B66BA6" w:rsidP="00D15074">
      <w:pPr>
        <w:spacing w:after="0" w:line="240" w:lineRule="auto"/>
      </w:pPr>
      <w:r>
        <w:separator/>
      </w:r>
    </w:p>
  </w:footnote>
  <w:footnote w:type="continuationSeparator" w:id="0">
    <w:p w:rsidR="00B66BA6" w:rsidRDefault="00B66BA6" w:rsidP="00D1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74" w:rsidRDefault="00D15074" w:rsidP="00D15074">
    <w:pPr>
      <w:pStyle w:val="lfej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-387350</wp:posOffset>
          </wp:positionV>
          <wp:extent cx="3133725" cy="2164080"/>
          <wp:effectExtent l="0" t="0" r="9525" b="762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216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5074" w:rsidRDefault="00D15074" w:rsidP="00D15074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74"/>
    <w:rsid w:val="00190EA9"/>
    <w:rsid w:val="006C5AB9"/>
    <w:rsid w:val="008D2026"/>
    <w:rsid w:val="00B66BA6"/>
    <w:rsid w:val="00D15074"/>
    <w:rsid w:val="00F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537A6E-96BF-471D-A242-14B1651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5074"/>
  </w:style>
  <w:style w:type="paragraph" w:styleId="llb">
    <w:name w:val="footer"/>
    <w:basedOn w:val="Norml"/>
    <w:link w:val="llbChar"/>
    <w:uiPriority w:val="99"/>
    <w:unhideWhenUsed/>
    <w:rsid w:val="00D1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Ősi</dc:creator>
  <cp:keywords/>
  <dc:description/>
  <cp:lastModifiedBy>Admin</cp:lastModifiedBy>
  <cp:revision>2</cp:revision>
  <dcterms:created xsi:type="dcterms:W3CDTF">2019-02-25T12:51:00Z</dcterms:created>
  <dcterms:modified xsi:type="dcterms:W3CDTF">2019-02-25T12:51:00Z</dcterms:modified>
</cp:coreProperties>
</file>