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6B" w:rsidRPr="00E36015" w:rsidRDefault="0036066B" w:rsidP="0036066B">
      <w:pPr>
        <w:jc w:val="right"/>
        <w:rPr>
          <w:sz w:val="22"/>
          <w:szCs w:val="22"/>
        </w:rPr>
      </w:pPr>
    </w:p>
    <w:p w:rsidR="0036066B" w:rsidRPr="00B82D84" w:rsidRDefault="0036066B" w:rsidP="0036066B">
      <w:pPr>
        <w:jc w:val="center"/>
        <w:rPr>
          <w:b/>
          <w:sz w:val="28"/>
          <w:szCs w:val="28"/>
        </w:rPr>
      </w:pPr>
      <w:r w:rsidRPr="00B82D84">
        <w:rPr>
          <w:b/>
          <w:sz w:val="28"/>
          <w:szCs w:val="28"/>
        </w:rPr>
        <w:t>Pályázati felhívás</w:t>
      </w:r>
    </w:p>
    <w:p w:rsidR="0036066B" w:rsidRDefault="0036066B" w:rsidP="0036066B"/>
    <w:p w:rsidR="0036066B" w:rsidRPr="00B82D84" w:rsidRDefault="0036066B" w:rsidP="0036066B">
      <w:pPr>
        <w:jc w:val="center"/>
        <w:rPr>
          <w:b/>
        </w:rPr>
      </w:pPr>
      <w:r w:rsidRPr="00B82D84">
        <w:rPr>
          <w:b/>
        </w:rPr>
        <w:t xml:space="preserve">Ősi Község Önkormányzata pályázatot hirdet </w:t>
      </w:r>
      <w:r>
        <w:rPr>
          <w:b/>
        </w:rPr>
        <w:t>mentor</w:t>
      </w:r>
      <w:r w:rsidRPr="00B82D84">
        <w:rPr>
          <w:b/>
        </w:rPr>
        <w:t xml:space="preserve"> munkakör betöltésére</w:t>
      </w:r>
    </w:p>
    <w:p w:rsidR="0036066B" w:rsidRDefault="0036066B" w:rsidP="0036066B"/>
    <w:p w:rsidR="0036066B" w:rsidRPr="00277563" w:rsidRDefault="0036066B" w:rsidP="0036066B">
      <w:pPr>
        <w:rPr>
          <w:b/>
          <w:sz w:val="22"/>
          <w:szCs w:val="22"/>
          <w:u w:val="single"/>
        </w:rPr>
      </w:pPr>
      <w:r w:rsidRPr="00277563">
        <w:rPr>
          <w:b/>
          <w:sz w:val="22"/>
          <w:szCs w:val="22"/>
          <w:u w:val="single"/>
        </w:rPr>
        <w:t>Feladatok: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az EFOP 1.5.2-16-2017-00010 kódszámú, „Humán szolgáltatások fejlesztése térségi szemléletben” tárgyú felhívásra megvalósuló pályázat (a továbbiakban: projekt) keretében munkavállalóvá vált hátrányos helyzetű személy mentorálása (munkában és azon kívül). Szükséges mentorálás a munkába lépésig, illetve a programok alatt;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36015">
        <w:rPr>
          <w:sz w:val="22"/>
          <w:szCs w:val="22"/>
        </w:rPr>
        <w:t xml:space="preserve"> hátrányos helyzetű csoportok foglalkoztathatóságra való felkészítésének, munkaerő-piaci eszközökben való részesedésének és munkaerő-piacon való megjelenésének elősegítése;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36015">
        <w:rPr>
          <w:sz w:val="22"/>
          <w:szCs w:val="22"/>
        </w:rPr>
        <w:t>saládok életvezetésének szakmai segítése, szülőkkel való kapcsolatfelvétel, a szülők munkához segítése;</w:t>
      </w:r>
    </w:p>
    <w:p w:rsidR="0036066B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a projekt keretében több generáció bevonása a közösségi programokba, ehhez szükséges közösségi tér kialakítása,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részt vesz a célcsoporthoz tartozó egyének felkutatásában,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aktív részvétel a toborzás, a motiválás, a bevonás folyamatában,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a hátrányos helyzetű aktív korú nem foglalkoztatott személyek munkaerő-piaci helyzetének javítása,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a munkavállalásuk és munkahelymegtartásuk elősegítése,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a munkaerő-piaci szempontból hátrányos helyzetű ember munkahelyi beilleszkedésének segítése,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az ügyfél folyamatos kisérése, támogatása,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>egyéni fejlesztési tervek készítése, megvalósítása, nyomon követése,</w:t>
      </w:r>
    </w:p>
    <w:p w:rsidR="0036066B" w:rsidRPr="00367ACC" w:rsidRDefault="0036066B" w:rsidP="0036066B">
      <w:pPr>
        <w:numPr>
          <w:ilvl w:val="0"/>
          <w:numId w:val="1"/>
        </w:numPr>
        <w:rPr>
          <w:sz w:val="22"/>
          <w:szCs w:val="22"/>
        </w:rPr>
      </w:pPr>
      <w:r w:rsidRPr="00367ACC">
        <w:rPr>
          <w:sz w:val="22"/>
          <w:szCs w:val="22"/>
        </w:rPr>
        <w:t xml:space="preserve">elvégez minden további feladatot, amelyekkel a munkáltatója </w:t>
      </w:r>
      <w:r w:rsidR="00277563">
        <w:rPr>
          <w:sz w:val="22"/>
          <w:szCs w:val="22"/>
        </w:rPr>
        <w:t xml:space="preserve">és a szakmai koordinátor </w:t>
      </w:r>
      <w:r w:rsidRPr="00367ACC">
        <w:rPr>
          <w:sz w:val="22"/>
          <w:szCs w:val="22"/>
        </w:rPr>
        <w:t>megbízza és összhangban van a projekt végrehajtása érdekében kiadott jogszabályokkal, IH közleményekkel, utasításokkal és iránymutatásokkal.</w:t>
      </w:r>
    </w:p>
    <w:p w:rsidR="0036066B" w:rsidRPr="00367ACC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367ACC">
        <w:rPr>
          <w:sz w:val="22"/>
          <w:szCs w:val="22"/>
        </w:rPr>
        <w:t>közreműködik a projekthez kapcsolódó, a támogatási szerződésben és a vonatkozó jogszabályokban előírt adminisztratív feladatok ellátásában;</w:t>
      </w:r>
    </w:p>
    <w:p w:rsidR="0036066B" w:rsidRPr="00367ACC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367ACC">
        <w:rPr>
          <w:sz w:val="22"/>
          <w:szCs w:val="22"/>
        </w:rPr>
        <w:t>a projektet érintő külső ellenőrzésekben való részvétel.</w:t>
      </w:r>
    </w:p>
    <w:p w:rsidR="0036066B" w:rsidRPr="00E36015" w:rsidRDefault="0036066B" w:rsidP="0036066B">
      <w:pPr>
        <w:ind w:left="360"/>
        <w:jc w:val="both"/>
        <w:rPr>
          <w:sz w:val="22"/>
          <w:szCs w:val="22"/>
        </w:rPr>
      </w:pPr>
    </w:p>
    <w:p w:rsidR="0036066B" w:rsidRPr="00E36015" w:rsidRDefault="0036066B" w:rsidP="0036066B">
      <w:pPr>
        <w:ind w:left="360"/>
        <w:jc w:val="both"/>
        <w:rPr>
          <w:b/>
          <w:sz w:val="22"/>
          <w:szCs w:val="22"/>
        </w:rPr>
      </w:pPr>
      <w:r w:rsidRPr="00E36015">
        <w:rPr>
          <w:b/>
          <w:sz w:val="22"/>
          <w:szCs w:val="22"/>
        </w:rPr>
        <w:t>Elvárt képességek: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etikus magatartás;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pontosság, precizitás;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teherbírás;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jó kapcsolatteremtő- és tárgyalókészség;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stressz-tűrő képesség és hatékony időgazdálkodás;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logikus gondolkodásmód, önálló problémamegoldó képesség;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szakmai igényesség;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megbízhatóság;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empátia.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b/>
          <w:sz w:val="22"/>
          <w:szCs w:val="22"/>
        </w:rPr>
      </w:pPr>
      <w:r w:rsidRPr="00E36015">
        <w:rPr>
          <w:b/>
          <w:sz w:val="22"/>
          <w:szCs w:val="22"/>
        </w:rPr>
        <w:t>Feltételek: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magyar állampolgárság,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cselekvőképesség,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büntetlen előélet.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b/>
          <w:sz w:val="22"/>
          <w:szCs w:val="22"/>
        </w:rPr>
      </w:pPr>
      <w:r w:rsidRPr="00E36015">
        <w:rPr>
          <w:b/>
          <w:sz w:val="22"/>
          <w:szCs w:val="22"/>
        </w:rPr>
        <w:t>Előny:</w:t>
      </w:r>
    </w:p>
    <w:p w:rsidR="0036066B" w:rsidRDefault="00277563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felhasználói szintű MS Office (irodai alkalmazások) ismeretek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mentorként szerzett legalább 1 éves gyakorlat,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B kategóriás jogosítvány.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Jogviszony:</w:t>
      </w:r>
      <w:r w:rsidRPr="00E36015">
        <w:rPr>
          <w:sz w:val="22"/>
          <w:szCs w:val="22"/>
        </w:rPr>
        <w:t xml:space="preserve"> A munka törvénykönyvéről szóló 2012. évi I. törvény rendelkezései szerint, 3 hónapos próbaidő kikötésével.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Foglalkoztatás időtartama:</w:t>
      </w:r>
      <w:r w:rsidRPr="00E36015">
        <w:rPr>
          <w:sz w:val="22"/>
          <w:szCs w:val="22"/>
        </w:rPr>
        <w:t xml:space="preserve"> határozott idejű, projekt megvalósítási időszakára, 2019. december 31-ig terjedő időtartamra.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Foglalkoztatás jellege</w:t>
      </w:r>
      <w:r w:rsidRPr="00E36015">
        <w:rPr>
          <w:sz w:val="22"/>
          <w:szCs w:val="22"/>
        </w:rPr>
        <w:t>: teljes munkaidő (napi 8 óra)</w:t>
      </w:r>
      <w:r w:rsidR="00277563">
        <w:rPr>
          <w:sz w:val="22"/>
          <w:szCs w:val="22"/>
        </w:rPr>
        <w:t>, a munkavégzés során, a programok lebonyolításához kapcsolódóan egyenlőtlen munkaidő-beosztás várható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Munkavégzés helye</w:t>
      </w:r>
      <w:r w:rsidRPr="00E36015">
        <w:rPr>
          <w:sz w:val="22"/>
          <w:szCs w:val="22"/>
        </w:rPr>
        <w:t>: Ősi Község Önkormányzata (8161 Ősi, Kossuth L. u. 40.)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Jelentkezés</w:t>
      </w:r>
      <w:r w:rsidRPr="00E36015">
        <w:rPr>
          <w:sz w:val="22"/>
          <w:szCs w:val="22"/>
        </w:rPr>
        <w:t xml:space="preserve">: személyesen az Ősi Polgármesteri Hivatalban (8161 Ősi, Kossuth L. u. 40.), vagy írásban ugyanitt, e-mailben a </w:t>
      </w:r>
      <w:hyperlink r:id="rId7" w:history="1">
        <w:r w:rsidRPr="00E36015">
          <w:rPr>
            <w:rStyle w:val="Hiperhivatkozs"/>
            <w:sz w:val="22"/>
            <w:szCs w:val="22"/>
          </w:rPr>
          <w:t>ph.osi@invitel.hu</w:t>
        </w:r>
      </w:hyperlink>
      <w:r w:rsidRPr="00E36015">
        <w:rPr>
          <w:sz w:val="22"/>
          <w:szCs w:val="22"/>
        </w:rPr>
        <w:t xml:space="preserve"> e-mail címen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b/>
          <w:sz w:val="22"/>
          <w:szCs w:val="22"/>
        </w:rPr>
      </w:pPr>
      <w:r w:rsidRPr="00E36015">
        <w:rPr>
          <w:b/>
          <w:sz w:val="22"/>
          <w:szCs w:val="22"/>
        </w:rPr>
        <w:t>Jelentkezéshez csatolandó: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fényképes, részletes önéletrajz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motivációs levél,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végzettségekről, szakképzettségekről szóló okiratok másolata,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nyilatkozat a büntetlen előéletről,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hozzájáruló nyilatkozat arról, hogy a pályázatot az elbírálásban részt vevő személyek megismerjék,</w:t>
      </w:r>
    </w:p>
    <w:p w:rsidR="0036066B" w:rsidRPr="00E36015" w:rsidRDefault="0036066B" w:rsidP="0036066B">
      <w:pPr>
        <w:numPr>
          <w:ilvl w:val="0"/>
          <w:numId w:val="1"/>
        </w:numPr>
        <w:jc w:val="both"/>
        <w:rPr>
          <w:sz w:val="22"/>
          <w:szCs w:val="22"/>
        </w:rPr>
      </w:pPr>
      <w:r w:rsidRPr="00E36015">
        <w:rPr>
          <w:sz w:val="22"/>
          <w:szCs w:val="22"/>
        </w:rPr>
        <w:t>hozzájáruló nyilatkozat arról, hogy a pályázó a pályázati anyagban foglalt személyes adatainak – a pályázati eljárással összefüggésben szükséges – kezeléséhez hozzájárul.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b/>
          <w:sz w:val="22"/>
          <w:szCs w:val="22"/>
        </w:rPr>
        <w:t>Jelentkezési határidő:</w:t>
      </w:r>
      <w:r w:rsidRPr="00E36015">
        <w:rPr>
          <w:sz w:val="22"/>
          <w:szCs w:val="22"/>
        </w:rPr>
        <w:t xml:space="preserve"> 2018. </w:t>
      </w:r>
      <w:r w:rsidR="00A82D4B">
        <w:rPr>
          <w:sz w:val="22"/>
          <w:szCs w:val="22"/>
        </w:rPr>
        <w:t xml:space="preserve">április </w:t>
      </w:r>
      <w:r w:rsidR="00277563">
        <w:rPr>
          <w:sz w:val="22"/>
          <w:szCs w:val="22"/>
        </w:rPr>
        <w:t>19</w:t>
      </w:r>
      <w:bookmarkStart w:id="0" w:name="_GoBack"/>
      <w:bookmarkEnd w:id="0"/>
      <w:r w:rsidRPr="00E36015">
        <w:rPr>
          <w:sz w:val="22"/>
          <w:szCs w:val="22"/>
        </w:rPr>
        <w:t>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sz w:val="22"/>
          <w:szCs w:val="22"/>
        </w:rPr>
        <w:t xml:space="preserve">A munkakör betölthető: </w:t>
      </w:r>
      <w:r w:rsidR="00A82D4B">
        <w:rPr>
          <w:sz w:val="22"/>
          <w:szCs w:val="22"/>
        </w:rPr>
        <w:t xml:space="preserve">legkorábban </w:t>
      </w:r>
      <w:r w:rsidRPr="00E36015">
        <w:rPr>
          <w:sz w:val="22"/>
          <w:szCs w:val="22"/>
        </w:rPr>
        <w:t xml:space="preserve">2018. </w:t>
      </w:r>
      <w:r w:rsidR="00A82D4B">
        <w:rPr>
          <w:sz w:val="22"/>
          <w:szCs w:val="22"/>
        </w:rPr>
        <w:t>május 10-é</w:t>
      </w:r>
      <w:r w:rsidRPr="00E36015">
        <w:rPr>
          <w:sz w:val="22"/>
          <w:szCs w:val="22"/>
        </w:rPr>
        <w:t>t</w:t>
      </w:r>
      <w:r w:rsidR="00A82D4B">
        <w:rPr>
          <w:sz w:val="22"/>
          <w:szCs w:val="22"/>
        </w:rPr>
        <w:t>ő</w:t>
      </w:r>
      <w:r w:rsidRPr="00E36015">
        <w:rPr>
          <w:sz w:val="22"/>
          <w:szCs w:val="22"/>
        </w:rPr>
        <w:t>l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6066B" w:rsidRPr="00E36015" w:rsidRDefault="0036066B" w:rsidP="0036066B">
      <w:pPr>
        <w:jc w:val="both"/>
        <w:rPr>
          <w:sz w:val="22"/>
          <w:szCs w:val="22"/>
        </w:rPr>
      </w:pPr>
      <w:r w:rsidRPr="00E36015">
        <w:rPr>
          <w:sz w:val="22"/>
          <w:szCs w:val="22"/>
        </w:rPr>
        <w:t xml:space="preserve">A munkáltatóval kapcsolatos további információ a </w:t>
      </w:r>
      <w:hyperlink r:id="rId8" w:history="1">
        <w:r w:rsidRPr="00E36015">
          <w:rPr>
            <w:rStyle w:val="Hiperhivatkozs"/>
            <w:sz w:val="22"/>
            <w:szCs w:val="22"/>
          </w:rPr>
          <w:t>www.osikozseg.hu</w:t>
        </w:r>
      </w:hyperlink>
      <w:r w:rsidRPr="00E36015">
        <w:rPr>
          <w:sz w:val="22"/>
          <w:szCs w:val="22"/>
        </w:rPr>
        <w:t xml:space="preserve"> honlapon található.</w:t>
      </w:r>
    </w:p>
    <w:p w:rsidR="0036066B" w:rsidRPr="00E36015" w:rsidRDefault="0036066B" w:rsidP="0036066B">
      <w:pPr>
        <w:jc w:val="both"/>
        <w:rPr>
          <w:sz w:val="22"/>
          <w:szCs w:val="22"/>
        </w:rPr>
      </w:pPr>
    </w:p>
    <w:p w:rsidR="003E74F1" w:rsidRDefault="003E74F1"/>
    <w:sectPr w:rsidR="003E74F1" w:rsidSect="0036066B">
      <w:headerReference w:type="even" r:id="rId9"/>
      <w:pgSz w:w="11907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1F" w:rsidRDefault="002D6CAE">
      <w:r>
        <w:separator/>
      </w:r>
    </w:p>
  </w:endnote>
  <w:endnote w:type="continuationSeparator" w:id="0">
    <w:p w:rsidR="00A1201F" w:rsidRDefault="002D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1F" w:rsidRDefault="002D6CAE">
      <w:r>
        <w:separator/>
      </w:r>
    </w:p>
  </w:footnote>
  <w:footnote w:type="continuationSeparator" w:id="0">
    <w:p w:rsidR="00A1201F" w:rsidRDefault="002D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0E" w:rsidRDefault="0036066B" w:rsidP="007175B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180E" w:rsidRDefault="0027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041"/>
    <w:multiLevelType w:val="hybridMultilevel"/>
    <w:tmpl w:val="BEA8CE36"/>
    <w:lvl w:ilvl="0" w:tplc="73145D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6B"/>
    <w:rsid w:val="000B4B13"/>
    <w:rsid w:val="00277563"/>
    <w:rsid w:val="002D6CAE"/>
    <w:rsid w:val="0036066B"/>
    <w:rsid w:val="003E74F1"/>
    <w:rsid w:val="005129EA"/>
    <w:rsid w:val="00A1201F"/>
    <w:rsid w:val="00A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FA46"/>
  <w15:chartTrackingRefBased/>
  <w15:docId w15:val="{7DD35EC9-D9FB-435D-9B2C-F29C043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3606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360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066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6066B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34"/>
    <w:qFormat/>
    <w:rsid w:val="003606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36066B"/>
    <w:rPr>
      <w:color w:val="0563C1"/>
      <w:u w:val="singl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36066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B4B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4B1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kozse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.osi@invit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Ősi Polgármesteri Hivatal</dc:creator>
  <cp:keywords/>
  <dc:description/>
  <cp:lastModifiedBy>Ősi Polgármesteri Hivatal</cp:lastModifiedBy>
  <cp:revision>5</cp:revision>
  <dcterms:created xsi:type="dcterms:W3CDTF">2018-03-06T12:13:00Z</dcterms:created>
  <dcterms:modified xsi:type="dcterms:W3CDTF">2018-03-23T11:52:00Z</dcterms:modified>
</cp:coreProperties>
</file>